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5FCD" w14:textId="7A6C867A" w:rsidR="00D93D39" w:rsidRPr="00A17DE9" w:rsidRDefault="00326F5B" w:rsidP="00C7602C">
      <w:pPr>
        <w:spacing w:line="288" w:lineRule="auto"/>
        <w:rPr>
          <w:b/>
          <w:lang w:val="en-US"/>
        </w:rPr>
      </w:pPr>
      <w:r>
        <w:rPr>
          <w:b/>
          <w:lang w:val="en-US"/>
        </w:rPr>
        <w:t xml:space="preserve">Automotive Gigabit Ethernet </w:t>
      </w:r>
      <w:r w:rsidR="005048C7">
        <w:rPr>
          <w:b/>
          <w:lang w:val="en-US"/>
        </w:rPr>
        <w:t>Put into Effect</w:t>
      </w:r>
    </w:p>
    <w:p w14:paraId="12AE4894" w14:textId="77777777" w:rsidR="007D4FF7" w:rsidRPr="00A17DE9" w:rsidRDefault="007D4FF7" w:rsidP="00C7602C">
      <w:pPr>
        <w:spacing w:line="288" w:lineRule="auto"/>
        <w:rPr>
          <w:b/>
          <w:lang w:val="en-US"/>
        </w:rPr>
      </w:pPr>
    </w:p>
    <w:p w14:paraId="32573EFF" w14:textId="091FB59C" w:rsidR="007D4FF7" w:rsidRPr="00A17DE9" w:rsidRDefault="00912276" w:rsidP="00C7602C">
      <w:pPr>
        <w:spacing w:line="288" w:lineRule="auto"/>
        <w:rPr>
          <w:b/>
          <w:lang w:val="en-US"/>
        </w:rPr>
      </w:pPr>
      <w:r>
        <w:rPr>
          <w:b/>
          <w:lang w:val="en-US"/>
        </w:rPr>
        <w:t xml:space="preserve">KDPOF Announces Sampling of First Gigabit over POF Transceiver </w:t>
      </w:r>
      <w:r w:rsidR="001E107E">
        <w:rPr>
          <w:b/>
          <w:lang w:val="en-US"/>
        </w:rPr>
        <w:t xml:space="preserve">for Automotive </w:t>
      </w:r>
      <w:r w:rsidR="00CE4C2A">
        <w:rPr>
          <w:b/>
          <w:lang w:val="en-US"/>
        </w:rPr>
        <w:t>Applications</w:t>
      </w:r>
    </w:p>
    <w:p w14:paraId="58189CB2" w14:textId="77777777" w:rsidR="007D4FF7" w:rsidRPr="00A17DE9" w:rsidRDefault="007D4FF7" w:rsidP="00C7602C">
      <w:pPr>
        <w:spacing w:line="288" w:lineRule="auto"/>
        <w:rPr>
          <w:lang w:val="en-US"/>
        </w:rPr>
      </w:pPr>
    </w:p>
    <w:p w14:paraId="62100206" w14:textId="01609836" w:rsidR="001E107E" w:rsidRPr="007D4FA9" w:rsidRDefault="0070330A" w:rsidP="00C7602C">
      <w:pPr>
        <w:spacing w:line="288" w:lineRule="auto"/>
        <w:rPr>
          <w:lang w:val="en-US"/>
        </w:rPr>
      </w:pPr>
      <w:r w:rsidRPr="00A17DE9">
        <w:rPr>
          <w:lang w:val="en-US"/>
        </w:rPr>
        <w:t>Madrid, Spain,</w:t>
      </w:r>
      <w:r w:rsidR="007D4FF7" w:rsidRPr="00A17DE9">
        <w:rPr>
          <w:lang w:val="en-US"/>
        </w:rPr>
        <w:t xml:space="preserve"> February 7, 2017 </w:t>
      </w:r>
      <w:r w:rsidRPr="00A17DE9">
        <w:rPr>
          <w:lang w:val="en-US"/>
        </w:rPr>
        <w:t>–</w:t>
      </w:r>
      <w:r w:rsidR="007D4FF7" w:rsidRPr="00A17DE9">
        <w:rPr>
          <w:lang w:val="en-US"/>
        </w:rPr>
        <w:t xml:space="preserve"> </w:t>
      </w:r>
      <w:r w:rsidR="00FE16ED" w:rsidRPr="00A17DE9">
        <w:rPr>
          <w:lang w:val="en-US"/>
        </w:rPr>
        <w:t xml:space="preserve">KDPOF – </w:t>
      </w:r>
      <w:r w:rsidR="00107A05">
        <w:rPr>
          <w:lang w:val="en-US"/>
        </w:rPr>
        <w:t>leading</w:t>
      </w:r>
      <w:r w:rsidR="00FE16ED" w:rsidRPr="00A17DE9">
        <w:rPr>
          <w:lang w:val="en-US"/>
        </w:rPr>
        <w:t xml:space="preserve"> supplier </w:t>
      </w:r>
      <w:r w:rsidR="00107A05">
        <w:rPr>
          <w:lang w:val="en-US"/>
        </w:rPr>
        <w:t xml:space="preserve">for automotive </w:t>
      </w:r>
      <w:r w:rsidR="008B75E7">
        <w:rPr>
          <w:lang w:val="en-US"/>
        </w:rPr>
        <w:t xml:space="preserve">gigabit </w:t>
      </w:r>
      <w:r w:rsidR="00107A05">
        <w:rPr>
          <w:lang w:val="en-US"/>
        </w:rPr>
        <w:t>connectivity over</w:t>
      </w:r>
      <w:r w:rsidR="00776992" w:rsidRPr="00A17DE9">
        <w:rPr>
          <w:lang w:val="en-US"/>
        </w:rPr>
        <w:t xml:space="preserve"> </w:t>
      </w:r>
      <w:r w:rsidR="00107A05">
        <w:rPr>
          <w:lang w:val="en-US"/>
        </w:rPr>
        <w:t>POF (Plastic Optical Fiber</w:t>
      </w:r>
      <w:r w:rsidR="00776992" w:rsidRPr="00A17DE9">
        <w:rPr>
          <w:lang w:val="en-US"/>
        </w:rPr>
        <w:t>)</w:t>
      </w:r>
      <w:r w:rsidR="00A65594" w:rsidRPr="00A17DE9">
        <w:rPr>
          <w:lang w:val="en-US"/>
        </w:rPr>
        <w:t xml:space="preserve"> </w:t>
      </w:r>
      <w:r w:rsidR="004A7DA3">
        <w:rPr>
          <w:lang w:val="en-US"/>
        </w:rPr>
        <w:t>–</w:t>
      </w:r>
      <w:r w:rsidR="00A65594" w:rsidRPr="00A17DE9">
        <w:rPr>
          <w:lang w:val="en-US"/>
        </w:rPr>
        <w:t xml:space="preserve"> </w:t>
      </w:r>
      <w:r w:rsidR="004A7DA3">
        <w:rPr>
          <w:lang w:val="en-US"/>
        </w:rPr>
        <w:t>announced the sa</w:t>
      </w:r>
      <w:r w:rsidR="00C1163D">
        <w:rPr>
          <w:lang w:val="en-US"/>
        </w:rPr>
        <w:t>mpling of the first automotive G</w:t>
      </w:r>
      <w:r w:rsidR="004A7DA3">
        <w:rPr>
          <w:lang w:val="en-US"/>
        </w:rPr>
        <w:t xml:space="preserve">igabit Ethernet POF </w:t>
      </w:r>
      <w:r w:rsidR="00C1163D">
        <w:rPr>
          <w:lang w:val="en-US"/>
        </w:rPr>
        <w:t xml:space="preserve">(GEPOF) </w:t>
      </w:r>
      <w:r w:rsidR="004A7DA3">
        <w:rPr>
          <w:lang w:val="en-US"/>
        </w:rPr>
        <w:t xml:space="preserve">transceiver in 2017. </w:t>
      </w:r>
      <w:r w:rsidR="00FB51E3">
        <w:rPr>
          <w:lang w:val="en-US"/>
        </w:rPr>
        <w:t>"</w:t>
      </w:r>
      <w:r w:rsidR="000F13B1">
        <w:rPr>
          <w:lang w:val="en-US"/>
        </w:rPr>
        <w:t>W</w:t>
      </w:r>
      <w:r w:rsidR="001E107E">
        <w:rPr>
          <w:lang w:val="en-US"/>
        </w:rPr>
        <w:t>ith the KDPOF KD1053</w:t>
      </w:r>
      <w:r w:rsidR="000F13B1">
        <w:rPr>
          <w:lang w:val="en-US"/>
        </w:rPr>
        <w:t>, we are proud to introduce</w:t>
      </w:r>
      <w:r w:rsidR="001E107E">
        <w:rPr>
          <w:lang w:val="en-US"/>
        </w:rPr>
        <w:t xml:space="preserve"> </w:t>
      </w:r>
      <w:r w:rsidR="00553C35">
        <w:rPr>
          <w:lang w:val="en-US"/>
        </w:rPr>
        <w:t xml:space="preserve">the </w:t>
      </w:r>
      <w:r w:rsidR="001E107E">
        <w:rPr>
          <w:lang w:val="en-US"/>
        </w:rPr>
        <w:t xml:space="preserve">first </w:t>
      </w:r>
      <w:r w:rsidR="00CE4C2A">
        <w:rPr>
          <w:lang w:val="en-US"/>
        </w:rPr>
        <w:t xml:space="preserve">fully integrated automotive </w:t>
      </w:r>
      <w:r w:rsidR="001E107E">
        <w:rPr>
          <w:lang w:val="en-US"/>
        </w:rPr>
        <w:t xml:space="preserve">transceiver that implements the physical layer </w:t>
      </w:r>
      <w:r w:rsidR="001E107E" w:rsidRPr="007D4FA9">
        <w:rPr>
          <w:lang w:val="en-US"/>
        </w:rPr>
        <w:t>of Gigabit Ethernet over POF</w:t>
      </w:r>
      <w:r w:rsidR="00043B00">
        <w:rPr>
          <w:lang w:val="en-US"/>
        </w:rPr>
        <w:t>," stated Carlos Pardo, CEO and Co-Founder of KDPOF. "O</w:t>
      </w:r>
      <w:r w:rsidR="00043B00" w:rsidRPr="007D4FA9">
        <w:rPr>
          <w:lang w:val="en-US"/>
        </w:rPr>
        <w:t>ptimized for</w:t>
      </w:r>
      <w:r w:rsidR="00043B00">
        <w:rPr>
          <w:lang w:val="en-US"/>
        </w:rPr>
        <w:t xml:space="preserve"> low power and small footprint, it </w:t>
      </w:r>
      <w:r w:rsidR="001E107E">
        <w:rPr>
          <w:lang w:val="en-US"/>
        </w:rPr>
        <w:t>transmit</w:t>
      </w:r>
      <w:r w:rsidR="00043B00">
        <w:rPr>
          <w:lang w:val="en-US"/>
        </w:rPr>
        <w:t>s</w:t>
      </w:r>
      <w:r w:rsidR="001E107E">
        <w:rPr>
          <w:lang w:val="en-US"/>
        </w:rPr>
        <w:t xml:space="preserve"> data at </w:t>
      </w:r>
      <w:r w:rsidR="001E107E" w:rsidRPr="007D4FA9">
        <w:rPr>
          <w:lang w:val="en-US"/>
        </w:rPr>
        <w:t>1000/100 Mbps on standard SI-POF, MC-POF</w:t>
      </w:r>
      <w:r w:rsidR="008B1C30">
        <w:rPr>
          <w:lang w:val="en-US"/>
        </w:rPr>
        <w:t>,</w:t>
      </w:r>
      <w:r w:rsidR="001E107E" w:rsidRPr="007D4FA9">
        <w:rPr>
          <w:lang w:val="en-US"/>
        </w:rPr>
        <w:t xml:space="preserve"> or PCS, according to 1000BASE-RH</w:t>
      </w:r>
      <w:r w:rsidR="001E107E">
        <w:rPr>
          <w:lang w:val="en-US"/>
        </w:rPr>
        <w:t xml:space="preserve"> (IEEE 802.3bv</w:t>
      </w:r>
      <w:r w:rsidR="00043B00">
        <w:rPr>
          <w:lang w:val="en-US"/>
        </w:rPr>
        <w:t>).</w:t>
      </w:r>
      <w:r w:rsidR="00684A5E">
        <w:rPr>
          <w:lang w:val="en-US"/>
        </w:rPr>
        <w:t>"</w:t>
      </w:r>
      <w:r w:rsidR="00043B00">
        <w:rPr>
          <w:lang w:val="en-US"/>
        </w:rPr>
        <w:t xml:space="preserve"> </w:t>
      </w:r>
      <w:r w:rsidR="00684A5E">
        <w:rPr>
          <w:lang w:val="en-US"/>
        </w:rPr>
        <w:t xml:space="preserve">The device perfectly meets the requirements of carmakers </w:t>
      </w:r>
      <w:r w:rsidR="00FC2744">
        <w:rPr>
          <w:lang w:val="en-US"/>
        </w:rPr>
        <w:t xml:space="preserve">by </w:t>
      </w:r>
      <w:r w:rsidR="00684A5E">
        <w:rPr>
          <w:lang w:val="en-US"/>
        </w:rPr>
        <w:t>providing</w:t>
      </w:r>
      <w:r w:rsidR="00FC2744">
        <w:rPr>
          <w:lang w:val="en-US"/>
        </w:rPr>
        <w:t xml:space="preserve"> high connectivity with</w:t>
      </w:r>
      <w:r w:rsidR="00684A5E">
        <w:rPr>
          <w:lang w:val="en-US"/>
        </w:rPr>
        <w:t xml:space="preserve"> flexible digital host interface, low latency, low jitter, and low linking time. </w:t>
      </w:r>
    </w:p>
    <w:p w14:paraId="10151997" w14:textId="398B83E2" w:rsidR="007D4FF7" w:rsidRPr="00A17DE9" w:rsidRDefault="007D4FF7" w:rsidP="00C7602C">
      <w:pPr>
        <w:spacing w:line="288" w:lineRule="auto"/>
        <w:rPr>
          <w:lang w:val="en-US"/>
        </w:rPr>
      </w:pPr>
    </w:p>
    <w:p w14:paraId="0315D5F9" w14:textId="23DA2ACE" w:rsidR="00AC0636" w:rsidRPr="00955B6E" w:rsidRDefault="00955B6E" w:rsidP="00C7602C">
      <w:pPr>
        <w:spacing w:line="288" w:lineRule="auto"/>
        <w:rPr>
          <w:b/>
          <w:lang w:val="en-US"/>
        </w:rPr>
      </w:pPr>
      <w:r>
        <w:rPr>
          <w:b/>
          <w:lang w:val="en-US"/>
        </w:rPr>
        <w:t>Simple and F</w:t>
      </w:r>
      <w:r w:rsidRPr="00955B6E">
        <w:rPr>
          <w:b/>
          <w:lang w:val="en-US"/>
        </w:rPr>
        <w:t>lexible Integration</w:t>
      </w:r>
      <w:r>
        <w:rPr>
          <w:b/>
          <w:lang w:val="en-US"/>
        </w:rPr>
        <w:t xml:space="preserve"> of High Bandwidth </w:t>
      </w:r>
    </w:p>
    <w:p w14:paraId="4D73D5E6" w14:textId="77777777" w:rsidR="006054BB" w:rsidRDefault="006054BB" w:rsidP="00C7602C">
      <w:pPr>
        <w:spacing w:line="288" w:lineRule="auto"/>
        <w:rPr>
          <w:lang w:val="en-US"/>
        </w:rPr>
      </w:pPr>
    </w:p>
    <w:p w14:paraId="0ED19D23" w14:textId="0F1E561F" w:rsidR="00BB3A43" w:rsidRDefault="00AC2ADB" w:rsidP="00C7602C">
      <w:pPr>
        <w:spacing w:line="288" w:lineRule="auto"/>
        <w:rPr>
          <w:lang w:val="en-US"/>
        </w:rPr>
      </w:pPr>
      <w:r>
        <w:rPr>
          <w:lang w:val="en-US"/>
        </w:rPr>
        <w:t xml:space="preserve">KDPOF designed the automotive KD1053 </w:t>
      </w:r>
      <w:r w:rsidR="00FC2744">
        <w:rPr>
          <w:lang w:val="en-US"/>
        </w:rPr>
        <w:t xml:space="preserve">for use </w:t>
      </w:r>
      <w:r w:rsidR="00BB3A43" w:rsidRPr="007D4FA9">
        <w:rPr>
          <w:lang w:val="en-US"/>
        </w:rPr>
        <w:t>with automotive qualified</w:t>
      </w:r>
      <w:r>
        <w:rPr>
          <w:lang w:val="en-US"/>
        </w:rPr>
        <w:t xml:space="preserve"> </w:t>
      </w:r>
      <w:r w:rsidR="00BB3A43" w:rsidRPr="007D4FA9">
        <w:rPr>
          <w:lang w:val="en-US"/>
        </w:rPr>
        <w:t>photonics, including 650nm RCLED, LED</w:t>
      </w:r>
      <w:r w:rsidR="00FC2744">
        <w:rPr>
          <w:lang w:val="en-US"/>
        </w:rPr>
        <w:t>,</w:t>
      </w:r>
      <w:r w:rsidR="00BB3A43" w:rsidRPr="007D4FA9">
        <w:rPr>
          <w:lang w:val="en-US"/>
        </w:rPr>
        <w:t xml:space="preserve"> and Si PIN PD that are currently used in</w:t>
      </w:r>
      <w:r>
        <w:rPr>
          <w:lang w:val="en-US"/>
        </w:rPr>
        <w:t xml:space="preserve"> </w:t>
      </w:r>
      <w:r w:rsidR="00BB3A43" w:rsidRPr="007D4FA9">
        <w:rPr>
          <w:lang w:val="en-US"/>
        </w:rPr>
        <w:t>existing automotive products</w:t>
      </w:r>
      <w:r w:rsidR="00D95B72">
        <w:rPr>
          <w:lang w:val="en-US"/>
        </w:rPr>
        <w:t>,</w:t>
      </w:r>
      <w:r w:rsidR="00BB3A43" w:rsidRPr="007D4FA9">
        <w:rPr>
          <w:lang w:val="en-US"/>
        </w:rPr>
        <w:t xml:space="preserve"> with updated analog optoelectronics/interface</w:t>
      </w:r>
      <w:r w:rsidR="005838C9">
        <w:rPr>
          <w:lang w:val="en-US"/>
        </w:rPr>
        <w:t>s</w:t>
      </w:r>
      <w:r w:rsidR="00BB3A43" w:rsidRPr="007D4FA9">
        <w:rPr>
          <w:lang w:val="en-US"/>
        </w:rPr>
        <w:t>.</w:t>
      </w:r>
      <w:r>
        <w:rPr>
          <w:lang w:val="en-US"/>
        </w:rPr>
        <w:t xml:space="preserve"> </w:t>
      </w:r>
      <w:r w:rsidR="00BB3A43" w:rsidRPr="007D4FA9">
        <w:rPr>
          <w:lang w:val="en-US"/>
        </w:rPr>
        <w:t>The KD1053 transceiver is flexible</w:t>
      </w:r>
      <w:r w:rsidR="00FC2744">
        <w:rPr>
          <w:lang w:val="en-US"/>
        </w:rPr>
        <w:t xml:space="preserve"> and makes integration simple by supporting</w:t>
      </w:r>
      <w:r w:rsidR="00BB3A43" w:rsidRPr="007D4FA9">
        <w:rPr>
          <w:lang w:val="en-US"/>
        </w:rPr>
        <w:t xml:space="preserve"> different standards for the host</w:t>
      </w:r>
      <w:r w:rsidR="00716390">
        <w:rPr>
          <w:lang w:val="en-US"/>
        </w:rPr>
        <w:t xml:space="preserve"> </w:t>
      </w:r>
      <w:r w:rsidR="00FC2744">
        <w:rPr>
          <w:lang w:val="en-US"/>
        </w:rPr>
        <w:t>digital interface. This</w:t>
      </w:r>
      <w:r w:rsidR="00BB3A43" w:rsidRPr="007D4FA9">
        <w:rPr>
          <w:lang w:val="en-US"/>
        </w:rPr>
        <w:t xml:space="preserve"> simplifies the system and board level designs: RGMII, RMII,</w:t>
      </w:r>
      <w:r w:rsidR="00716390">
        <w:rPr>
          <w:lang w:val="en-US"/>
        </w:rPr>
        <w:t xml:space="preserve"> </w:t>
      </w:r>
      <w:r w:rsidR="00BB3A43" w:rsidRPr="007D4FA9">
        <w:rPr>
          <w:lang w:val="en-US"/>
        </w:rPr>
        <w:t>MII, SGMII, 1000BASE-X</w:t>
      </w:r>
      <w:r w:rsidR="00716390">
        <w:rPr>
          <w:lang w:val="en-US"/>
        </w:rPr>
        <w:t>,</w:t>
      </w:r>
      <w:r w:rsidR="00BB3A43" w:rsidRPr="007D4FA9">
        <w:rPr>
          <w:lang w:val="en-US"/>
        </w:rPr>
        <w:t xml:space="preserve"> and 100BASE-X. </w:t>
      </w:r>
      <w:r w:rsidR="00716390">
        <w:rPr>
          <w:lang w:val="en-US"/>
        </w:rPr>
        <w:t>Also, i</w:t>
      </w:r>
      <w:r w:rsidR="00BB3A43" w:rsidRPr="007D4FA9">
        <w:rPr>
          <w:lang w:val="en-US"/>
        </w:rPr>
        <w:t>t provides a Serial Management</w:t>
      </w:r>
      <w:r w:rsidR="00716390">
        <w:rPr>
          <w:lang w:val="en-US"/>
        </w:rPr>
        <w:t xml:space="preserve"> Interface</w:t>
      </w:r>
      <w:r w:rsidR="00BB3A43" w:rsidRPr="007D4FA9">
        <w:rPr>
          <w:lang w:val="en-US"/>
        </w:rPr>
        <w:t xml:space="preserve"> (SMI).</w:t>
      </w:r>
      <w:r w:rsidR="00716390">
        <w:rPr>
          <w:lang w:val="en-US"/>
        </w:rPr>
        <w:t xml:space="preserve"> Manufacture is based on</w:t>
      </w:r>
      <w:r w:rsidR="00716390" w:rsidRPr="007D4FA9">
        <w:rPr>
          <w:lang w:val="en-US"/>
        </w:rPr>
        <w:t xml:space="preserve"> a </w:t>
      </w:r>
      <w:r w:rsidR="00716390">
        <w:rPr>
          <w:lang w:val="en-US"/>
        </w:rPr>
        <w:t xml:space="preserve">65-nm CMOS process for </w:t>
      </w:r>
      <w:r w:rsidR="00716390" w:rsidRPr="007D4FA9">
        <w:rPr>
          <w:lang w:val="en-US"/>
        </w:rPr>
        <w:t>best</w:t>
      </w:r>
      <w:r w:rsidR="00716390">
        <w:rPr>
          <w:lang w:val="en-US"/>
        </w:rPr>
        <w:t xml:space="preserve"> </w:t>
      </w:r>
      <w:r w:rsidR="00716390" w:rsidRPr="007D4FA9">
        <w:rPr>
          <w:lang w:val="en-US"/>
        </w:rPr>
        <w:t>performance, lowest cost, and lowest power for Plastic Optical Fiber (POF)</w:t>
      </w:r>
      <w:r w:rsidR="00716390">
        <w:rPr>
          <w:lang w:val="en-US"/>
        </w:rPr>
        <w:t xml:space="preserve"> </w:t>
      </w:r>
      <w:r w:rsidR="00716390" w:rsidRPr="007D4FA9">
        <w:rPr>
          <w:lang w:val="en-US"/>
        </w:rPr>
        <w:t>solutions.</w:t>
      </w:r>
    </w:p>
    <w:p w14:paraId="6FE1B5D6" w14:textId="77777777" w:rsidR="006054BB" w:rsidRDefault="006054BB" w:rsidP="00C7602C">
      <w:pPr>
        <w:spacing w:line="288" w:lineRule="auto"/>
        <w:rPr>
          <w:lang w:val="en-US"/>
        </w:rPr>
      </w:pPr>
    </w:p>
    <w:p w14:paraId="4109D86A" w14:textId="5EE7AC5D" w:rsidR="006054BB" w:rsidRPr="007D4FA9" w:rsidRDefault="007D4FA9" w:rsidP="00C7602C">
      <w:pPr>
        <w:spacing w:line="288" w:lineRule="auto"/>
        <w:rPr>
          <w:lang w:val="en-US"/>
        </w:rPr>
      </w:pPr>
      <w:r w:rsidRPr="007D4FA9">
        <w:rPr>
          <w:lang w:val="en-US"/>
        </w:rPr>
        <w:t xml:space="preserve">The KD1053 transceiver </w:t>
      </w:r>
      <w:r w:rsidR="00716390">
        <w:rPr>
          <w:lang w:val="en-US"/>
        </w:rPr>
        <w:t xml:space="preserve">fulfills </w:t>
      </w:r>
      <w:r w:rsidRPr="007D4FA9">
        <w:rPr>
          <w:lang w:val="en-US"/>
        </w:rPr>
        <w:t>the requirements of the POF</w:t>
      </w:r>
      <w:r w:rsidR="00716390">
        <w:rPr>
          <w:lang w:val="en-US"/>
        </w:rPr>
        <w:t xml:space="preserve"> automotive market such as the key applications for future automotive networks: communication backbone, smart a</w:t>
      </w:r>
      <w:r w:rsidRPr="007D4FA9">
        <w:rPr>
          <w:lang w:val="en-US"/>
        </w:rPr>
        <w:t>ntenna link,</w:t>
      </w:r>
      <w:r w:rsidR="00716390">
        <w:rPr>
          <w:lang w:val="en-US"/>
        </w:rPr>
        <w:t xml:space="preserve"> i</w:t>
      </w:r>
      <w:r w:rsidRPr="007D4FA9">
        <w:rPr>
          <w:lang w:val="en-US"/>
        </w:rPr>
        <w:t>nfotainment, Battery Management Systems (BMS) and Advance</w:t>
      </w:r>
      <w:r w:rsidR="00A92E05">
        <w:rPr>
          <w:lang w:val="en-US"/>
        </w:rPr>
        <w:t>d</w:t>
      </w:r>
      <w:r w:rsidRPr="007D4FA9">
        <w:rPr>
          <w:lang w:val="en-US"/>
        </w:rPr>
        <w:t xml:space="preserve"> Driver</w:t>
      </w:r>
      <w:r w:rsidR="00716390">
        <w:rPr>
          <w:lang w:val="en-US"/>
        </w:rPr>
        <w:t xml:space="preserve"> </w:t>
      </w:r>
      <w:r w:rsidRPr="007D4FA9">
        <w:rPr>
          <w:lang w:val="en-US"/>
        </w:rPr>
        <w:t xml:space="preserve">Assistance Systems </w:t>
      </w:r>
      <w:r w:rsidRPr="007D4FA9">
        <w:rPr>
          <w:lang w:val="en-US"/>
        </w:rPr>
        <w:lastRenderedPageBreak/>
        <w:t>(ADAS</w:t>
      </w:r>
      <w:r w:rsidR="00716390">
        <w:rPr>
          <w:lang w:val="en-US"/>
        </w:rPr>
        <w:t>).</w:t>
      </w:r>
      <w:r w:rsidR="008651C1">
        <w:rPr>
          <w:lang w:val="en-US"/>
        </w:rPr>
        <w:t xml:space="preserve"> It</w:t>
      </w:r>
      <w:r w:rsidRPr="007D4FA9">
        <w:rPr>
          <w:lang w:val="en-US"/>
        </w:rPr>
        <w:t xml:space="preserve"> is the perfect device to integrate high-speed capabilities in</w:t>
      </w:r>
      <w:r w:rsidR="007C32BE">
        <w:rPr>
          <w:lang w:val="en-US"/>
        </w:rPr>
        <w:t xml:space="preserve"> </w:t>
      </w:r>
      <w:r w:rsidRPr="007D4FA9">
        <w:rPr>
          <w:lang w:val="en-US"/>
        </w:rPr>
        <w:t>POF ports with a low-cost BOM</w:t>
      </w:r>
      <w:r w:rsidR="00C7602C">
        <w:rPr>
          <w:lang w:val="en-US"/>
        </w:rPr>
        <w:t xml:space="preserve"> (Bills Of Materials)</w:t>
      </w:r>
      <w:r w:rsidRPr="007D4FA9">
        <w:rPr>
          <w:lang w:val="en-US"/>
        </w:rPr>
        <w:t>. Its built-in analog interface simplifies</w:t>
      </w:r>
      <w:r w:rsidR="007C32BE">
        <w:rPr>
          <w:lang w:val="en-US"/>
        </w:rPr>
        <w:t xml:space="preserve"> </w:t>
      </w:r>
      <w:r w:rsidRPr="007D4FA9">
        <w:rPr>
          <w:lang w:val="en-US"/>
        </w:rPr>
        <w:t>connectivity to Fiber Optic Transceivers (FOT). Examples of products able to</w:t>
      </w:r>
      <w:r w:rsidR="007C32BE">
        <w:rPr>
          <w:lang w:val="en-US"/>
        </w:rPr>
        <w:t xml:space="preserve"> </w:t>
      </w:r>
      <w:r w:rsidRPr="007D4FA9">
        <w:rPr>
          <w:lang w:val="en-US"/>
        </w:rPr>
        <w:t>incorporate POF ports based on the KD1053 ASSP include ECUs, switches,</w:t>
      </w:r>
      <w:r w:rsidR="007C32BE">
        <w:rPr>
          <w:lang w:val="en-US"/>
        </w:rPr>
        <w:t xml:space="preserve"> </w:t>
      </w:r>
      <w:r w:rsidRPr="007D4FA9">
        <w:rPr>
          <w:lang w:val="en-US"/>
        </w:rPr>
        <w:t>cameras</w:t>
      </w:r>
      <w:r w:rsidR="007C32BE">
        <w:rPr>
          <w:lang w:val="en-US"/>
        </w:rPr>
        <w:t>,</w:t>
      </w:r>
      <w:r w:rsidRPr="007D4FA9">
        <w:rPr>
          <w:lang w:val="en-US"/>
        </w:rPr>
        <w:t xml:space="preserve"> and infotainment nodes.</w:t>
      </w:r>
    </w:p>
    <w:p w14:paraId="10BC05BD" w14:textId="77777777" w:rsidR="007D4FA9" w:rsidRDefault="007D4FA9" w:rsidP="00C7602C">
      <w:pPr>
        <w:spacing w:line="288" w:lineRule="auto"/>
        <w:rPr>
          <w:lang w:val="en-US"/>
        </w:rPr>
      </w:pPr>
    </w:p>
    <w:p w14:paraId="4EAAE7C1" w14:textId="71292A17" w:rsidR="00684A5E" w:rsidRDefault="000F13B1" w:rsidP="00C7602C">
      <w:pPr>
        <w:spacing w:line="288" w:lineRule="auto"/>
        <w:rPr>
          <w:lang w:val="en-US"/>
        </w:rPr>
      </w:pPr>
      <w:r>
        <w:rPr>
          <w:lang w:val="en-US"/>
        </w:rPr>
        <w:t>The f</w:t>
      </w:r>
      <w:r w:rsidR="00684A5E">
        <w:rPr>
          <w:lang w:val="en-US"/>
        </w:rPr>
        <w:t xml:space="preserve">irst samples of the GEPOF KD1053 device will be available in August 2017. </w:t>
      </w:r>
    </w:p>
    <w:p w14:paraId="0D89A498" w14:textId="77777777" w:rsidR="00684A5E" w:rsidRDefault="00684A5E" w:rsidP="00C7602C">
      <w:pPr>
        <w:spacing w:line="288" w:lineRule="auto"/>
        <w:rPr>
          <w:lang w:val="en-US"/>
        </w:rPr>
      </w:pPr>
    </w:p>
    <w:p w14:paraId="3A49D81A" w14:textId="394C69DC" w:rsidR="001B7323" w:rsidRDefault="001B7323" w:rsidP="00C7602C">
      <w:pPr>
        <w:spacing w:line="288" w:lineRule="auto"/>
        <w:rPr>
          <w:lang w:val="en-US"/>
        </w:rPr>
      </w:pPr>
      <w:r>
        <w:rPr>
          <w:lang w:val="en-US"/>
        </w:rPr>
        <w:t xml:space="preserve">Words: </w:t>
      </w:r>
      <w:r w:rsidR="004A7825">
        <w:rPr>
          <w:lang w:val="en-US"/>
        </w:rPr>
        <w:t>332</w:t>
      </w:r>
    </w:p>
    <w:p w14:paraId="5CEB5DD6" w14:textId="77777777" w:rsidR="001B7323" w:rsidRDefault="001B7323">
      <w:pPr>
        <w:rPr>
          <w:lang w:val="en-US"/>
        </w:rPr>
      </w:pPr>
    </w:p>
    <w:p w14:paraId="3DF436E9" w14:textId="77777777" w:rsidR="001B7323" w:rsidRPr="00A17DE9" w:rsidRDefault="001B7323">
      <w:pPr>
        <w:rPr>
          <w:lang w:val="en-US"/>
        </w:rPr>
      </w:pPr>
    </w:p>
    <w:p w14:paraId="2907ADCC" w14:textId="5EE6E37A" w:rsidR="00AC0636" w:rsidRPr="00A17DE9" w:rsidRDefault="00AC0636">
      <w:pPr>
        <w:rPr>
          <w:b/>
          <w:lang w:val="en-US"/>
        </w:rPr>
      </w:pPr>
      <w:r w:rsidRPr="00A17DE9">
        <w:rPr>
          <w:b/>
          <w:lang w:val="en-US"/>
        </w:rPr>
        <w:t>Images</w:t>
      </w:r>
    </w:p>
    <w:p w14:paraId="413DB9DE" w14:textId="77777777" w:rsidR="00270194" w:rsidRPr="00A17DE9" w:rsidRDefault="00270194">
      <w:pPr>
        <w:rPr>
          <w:lang w:val="en-US"/>
        </w:rPr>
      </w:pP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545"/>
        <w:gridCol w:w="6585"/>
      </w:tblGrid>
      <w:tr w:rsidR="00F53C3A" w:rsidRPr="00A17DE9" w14:paraId="66EFC1AE" w14:textId="77777777" w:rsidTr="00F53C3A">
        <w:trPr>
          <w:trHeight w:hRule="exact" w:val="1701"/>
        </w:trPr>
        <w:tc>
          <w:tcPr>
            <w:tcW w:w="1701" w:type="dxa"/>
          </w:tcPr>
          <w:p w14:paraId="0BE90CE2" w14:textId="0E7FB650" w:rsidR="00F53C3A" w:rsidRPr="00A17DE9" w:rsidRDefault="00F75D63" w:rsidP="00F53C3A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481CD57" wp14:editId="68D5D86C">
                  <wp:extent cx="1080000" cy="1342800"/>
                  <wp:effectExtent l="0" t="0" r="1270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KD1053-Sample-scree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69FE185" w14:textId="77777777" w:rsidR="00F53C3A" w:rsidRPr="00A17DE9" w:rsidRDefault="00F53C3A">
            <w:pPr>
              <w:rPr>
                <w:lang w:val="en-US"/>
              </w:rPr>
            </w:pPr>
          </w:p>
        </w:tc>
        <w:tc>
          <w:tcPr>
            <w:tcW w:w="6798" w:type="dxa"/>
          </w:tcPr>
          <w:p w14:paraId="63EAA237" w14:textId="20ADB8F6" w:rsidR="007D4FA9" w:rsidRPr="00A17DE9" w:rsidRDefault="00F53C3A" w:rsidP="007D4FA9">
            <w:pPr>
              <w:rPr>
                <w:lang w:val="en-US"/>
              </w:rPr>
            </w:pPr>
            <w:r w:rsidRPr="00A17DE9">
              <w:rPr>
                <w:lang w:val="en-US"/>
              </w:rPr>
              <w:t xml:space="preserve">Image 1: </w:t>
            </w:r>
            <w:r w:rsidR="007D4FA9">
              <w:rPr>
                <w:lang w:val="en-US"/>
              </w:rPr>
              <w:t xml:space="preserve">KDPOF starts sampling of the first automotive </w:t>
            </w:r>
            <w:r w:rsidR="007D4FA9" w:rsidRPr="007D4FA9">
              <w:rPr>
                <w:lang w:val="en-US"/>
              </w:rPr>
              <w:t>Gigabit Ethernet over POF (GEPOF)</w:t>
            </w:r>
            <w:r w:rsidR="007D4FA9">
              <w:rPr>
                <w:lang w:val="en-US"/>
              </w:rPr>
              <w:t xml:space="preserve"> transceiver.</w:t>
            </w:r>
          </w:p>
          <w:p w14:paraId="00CD3535" w14:textId="77777777" w:rsidR="00F53C3A" w:rsidRPr="00A17DE9" w:rsidRDefault="00F53C3A">
            <w:pPr>
              <w:rPr>
                <w:lang w:val="en-US"/>
              </w:rPr>
            </w:pPr>
          </w:p>
          <w:p w14:paraId="5B7ED40C" w14:textId="77777777" w:rsidR="00F53C3A" w:rsidRPr="00A17DE9" w:rsidRDefault="00F53C3A">
            <w:pPr>
              <w:rPr>
                <w:lang w:val="en-US"/>
              </w:rPr>
            </w:pPr>
            <w:r w:rsidRPr="00A17DE9">
              <w:rPr>
                <w:lang w:val="en-US"/>
              </w:rPr>
              <w:t>Copyright: KDPOF</w:t>
            </w:r>
          </w:p>
          <w:p w14:paraId="3E9B4D42" w14:textId="44FD5A1B" w:rsidR="00F53C3A" w:rsidRPr="00A17DE9" w:rsidRDefault="00F53C3A" w:rsidP="001C140D">
            <w:pPr>
              <w:rPr>
                <w:lang w:val="en-US"/>
              </w:rPr>
            </w:pPr>
            <w:r w:rsidRPr="00A17DE9">
              <w:rPr>
                <w:lang w:val="en-US"/>
              </w:rPr>
              <w:t xml:space="preserve">Download: </w:t>
            </w:r>
            <w:r w:rsidR="001C140D" w:rsidRPr="00C15A6F">
              <w:rPr>
                <w:sz w:val="20"/>
                <w:szCs w:val="20"/>
                <w:lang w:val="en-US"/>
              </w:rPr>
              <w:t>http://www.ahlendorf-news.com/media/news/images/</w:t>
            </w:r>
            <w:r w:rsidR="00C15A6F" w:rsidRPr="00C15A6F">
              <w:rPr>
                <w:sz w:val="20"/>
                <w:szCs w:val="20"/>
                <w:lang w:val="en-US"/>
              </w:rPr>
              <w:t>KDPOF-GEPOF-KD1053-Sample-H.jpg</w:t>
            </w:r>
          </w:p>
        </w:tc>
      </w:tr>
      <w:tr w:rsidR="00F53C3A" w:rsidRPr="00A17DE9" w14:paraId="3850A2D5" w14:textId="77777777" w:rsidTr="00F53C3A">
        <w:trPr>
          <w:trHeight w:hRule="exact" w:val="284"/>
        </w:trPr>
        <w:tc>
          <w:tcPr>
            <w:tcW w:w="1701" w:type="dxa"/>
          </w:tcPr>
          <w:p w14:paraId="16E60ED9" w14:textId="2E7123DD" w:rsidR="00F53C3A" w:rsidRPr="00A17DE9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2D45E1F" w14:textId="77777777" w:rsidR="00F53C3A" w:rsidRPr="00A17DE9" w:rsidRDefault="00F53C3A">
            <w:pPr>
              <w:rPr>
                <w:lang w:val="en-US"/>
              </w:rPr>
            </w:pPr>
          </w:p>
        </w:tc>
        <w:tc>
          <w:tcPr>
            <w:tcW w:w="6798" w:type="dxa"/>
          </w:tcPr>
          <w:p w14:paraId="782B8315" w14:textId="77777777" w:rsidR="00F53C3A" w:rsidRPr="00A17DE9" w:rsidRDefault="00F53C3A">
            <w:pPr>
              <w:rPr>
                <w:lang w:val="en-US"/>
              </w:rPr>
            </w:pPr>
          </w:p>
        </w:tc>
      </w:tr>
      <w:tr w:rsidR="00F53C3A" w:rsidRPr="00A17DE9" w14:paraId="17543E8E" w14:textId="77777777" w:rsidTr="00F53C3A">
        <w:trPr>
          <w:trHeight w:hRule="exact" w:val="1701"/>
        </w:trPr>
        <w:tc>
          <w:tcPr>
            <w:tcW w:w="1701" w:type="dxa"/>
          </w:tcPr>
          <w:p w14:paraId="088395EE" w14:textId="2DE7EA25" w:rsidR="00F53C3A" w:rsidRPr="00A17DE9" w:rsidRDefault="00D62E88" w:rsidP="00F53C3A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B1B890D" w14:textId="77777777" w:rsidR="00F53C3A" w:rsidRPr="00A17DE9" w:rsidRDefault="00F53C3A">
            <w:pPr>
              <w:rPr>
                <w:lang w:val="en-US"/>
              </w:rPr>
            </w:pPr>
          </w:p>
        </w:tc>
        <w:tc>
          <w:tcPr>
            <w:tcW w:w="6798" w:type="dxa"/>
          </w:tcPr>
          <w:p w14:paraId="61C68DCE" w14:textId="2040FFA0" w:rsidR="00F53C3A" w:rsidRPr="00A17DE9" w:rsidRDefault="00F53C3A">
            <w:pPr>
              <w:rPr>
                <w:lang w:val="en-US"/>
              </w:rPr>
            </w:pPr>
            <w:r w:rsidRPr="00A17DE9">
              <w:rPr>
                <w:lang w:val="en-US"/>
              </w:rPr>
              <w:t xml:space="preserve">Image 2: Carlos Pardo is </w:t>
            </w:r>
            <w:r w:rsidR="004E0E18">
              <w:rPr>
                <w:lang w:val="en-US"/>
              </w:rPr>
              <w:t xml:space="preserve">CEO and </w:t>
            </w:r>
            <w:r w:rsidR="00122771" w:rsidRPr="00A17DE9">
              <w:rPr>
                <w:lang w:val="en-US"/>
              </w:rPr>
              <w:t>Co-F</w:t>
            </w:r>
            <w:r w:rsidR="004E0E18">
              <w:rPr>
                <w:lang w:val="en-US"/>
              </w:rPr>
              <w:t xml:space="preserve">ounder </w:t>
            </w:r>
            <w:r w:rsidRPr="00A17DE9">
              <w:rPr>
                <w:lang w:val="en-US"/>
              </w:rPr>
              <w:t>of KDPOF</w:t>
            </w:r>
          </w:p>
          <w:p w14:paraId="155E581F" w14:textId="77777777" w:rsidR="001C140D" w:rsidRPr="00A17DE9" w:rsidRDefault="001C140D">
            <w:pPr>
              <w:rPr>
                <w:lang w:val="en-US"/>
              </w:rPr>
            </w:pPr>
          </w:p>
          <w:p w14:paraId="193AFE6A" w14:textId="77777777" w:rsidR="001C140D" w:rsidRPr="00A17DE9" w:rsidRDefault="001C140D" w:rsidP="001C140D">
            <w:pPr>
              <w:rPr>
                <w:lang w:val="en-US"/>
              </w:rPr>
            </w:pPr>
            <w:r w:rsidRPr="00A17DE9">
              <w:rPr>
                <w:lang w:val="en-US"/>
              </w:rPr>
              <w:t>Copyright: KDPOF</w:t>
            </w:r>
          </w:p>
          <w:p w14:paraId="2A659D67" w14:textId="46E72C42" w:rsidR="001C140D" w:rsidRPr="00A17DE9" w:rsidRDefault="001C140D" w:rsidP="001C140D">
            <w:pPr>
              <w:rPr>
                <w:lang w:val="en-US"/>
              </w:rPr>
            </w:pPr>
            <w:r w:rsidRPr="00A17DE9">
              <w:rPr>
                <w:lang w:val="en-US"/>
              </w:rPr>
              <w:t xml:space="preserve">Download: </w:t>
            </w:r>
            <w:r w:rsidRPr="00C15A6F">
              <w:rPr>
                <w:sz w:val="20"/>
                <w:szCs w:val="20"/>
                <w:lang w:val="en-US"/>
              </w:rPr>
              <w:t>http://www.ahlendorf-news.com/media/news/images/KDPOF-Carlos-Pardo-H.jpg</w:t>
            </w:r>
          </w:p>
        </w:tc>
      </w:tr>
    </w:tbl>
    <w:p w14:paraId="7810500A" w14:textId="77777777" w:rsidR="00270194" w:rsidRPr="00A17DE9" w:rsidRDefault="00270194">
      <w:pPr>
        <w:rPr>
          <w:lang w:val="en-US"/>
        </w:rPr>
      </w:pPr>
    </w:p>
    <w:p w14:paraId="5AB1A12D" w14:textId="77777777" w:rsidR="00AC0636" w:rsidRPr="00A17DE9" w:rsidRDefault="00AC0636">
      <w:pPr>
        <w:rPr>
          <w:lang w:val="en-US"/>
        </w:rPr>
      </w:pPr>
    </w:p>
    <w:p w14:paraId="2E08A594" w14:textId="77777777" w:rsidR="00C7602C" w:rsidRDefault="00C7602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B811DBA" w14:textId="0DE890D3" w:rsidR="00AC0636" w:rsidRPr="00A17DE9" w:rsidRDefault="00AC0636">
      <w:pPr>
        <w:rPr>
          <w:b/>
          <w:lang w:val="en-US"/>
        </w:rPr>
      </w:pPr>
      <w:r w:rsidRPr="00A17DE9">
        <w:rPr>
          <w:b/>
          <w:lang w:val="en-US"/>
        </w:rPr>
        <w:lastRenderedPageBreak/>
        <w:t>About KDPOF</w:t>
      </w:r>
    </w:p>
    <w:p w14:paraId="535E555E" w14:textId="77777777" w:rsidR="00AC0636" w:rsidRPr="00A17DE9" w:rsidRDefault="00AC0636">
      <w:pPr>
        <w:rPr>
          <w:lang w:val="en-US"/>
        </w:rPr>
      </w:pPr>
    </w:p>
    <w:p w14:paraId="6FE7882A" w14:textId="3969155E" w:rsidR="00270194" w:rsidRPr="00A17DE9" w:rsidRDefault="00C7602C">
      <w:pPr>
        <w:rPr>
          <w:lang w:val="en-US"/>
        </w:rPr>
      </w:pPr>
      <w:r>
        <w:rPr>
          <w:lang w:val="en-US"/>
        </w:rPr>
        <w:t>F</w:t>
      </w:r>
      <w:r w:rsidR="00107A05">
        <w:rPr>
          <w:lang w:val="en-US"/>
        </w:rPr>
        <w:t>abless semiconductor</w:t>
      </w:r>
      <w:r>
        <w:rPr>
          <w:lang w:val="en-US"/>
        </w:rPr>
        <w:t xml:space="preserve"> supplier</w:t>
      </w:r>
      <w:r w:rsidR="007A7B1F" w:rsidRPr="00A17DE9">
        <w:rPr>
          <w:lang w:val="en-US"/>
        </w:rPr>
        <w:t xml:space="preserve"> KDPOF provides innovative gigabit and long-reach communications over Plastic Optical Fiber (POF). </w:t>
      </w:r>
      <w:r w:rsidR="00BA0BA3">
        <w:rPr>
          <w:lang w:val="en-US"/>
        </w:rPr>
        <w:t>Making g</w:t>
      </w:r>
      <w:r w:rsidR="00BA0BA3" w:rsidRPr="00A17DE9">
        <w:rPr>
          <w:lang w:val="en-US"/>
        </w:rPr>
        <w:t>igabit c</w:t>
      </w:r>
      <w:r w:rsidR="00BA0BA3">
        <w:rPr>
          <w:lang w:val="en-US"/>
        </w:rPr>
        <w:t xml:space="preserve">ommunication over POF a reality, KDPOF </w:t>
      </w:r>
      <w:r w:rsidR="00BA0BA3" w:rsidRPr="00A17DE9">
        <w:rPr>
          <w:lang w:val="en-US"/>
        </w:rPr>
        <w:t xml:space="preserve">technology </w:t>
      </w:r>
      <w:r w:rsidR="00F86624">
        <w:rPr>
          <w:lang w:val="en-US"/>
        </w:rPr>
        <w:t>supplies</w:t>
      </w:r>
      <w:r w:rsidR="001629D4">
        <w:rPr>
          <w:lang w:val="en-US"/>
        </w:rPr>
        <w:t xml:space="preserve"> 1 </w:t>
      </w:r>
      <w:bookmarkStart w:id="0" w:name="_GoBack"/>
      <w:bookmarkEnd w:id="0"/>
      <w:r w:rsidR="00BA0BA3" w:rsidRPr="00A17DE9">
        <w:rPr>
          <w:lang w:val="en-US"/>
        </w:rPr>
        <w:t xml:space="preserve">Gbps POF links for </w:t>
      </w:r>
      <w:r w:rsidR="00BA0BA3">
        <w:rPr>
          <w:lang w:val="en-US"/>
        </w:rPr>
        <w:t xml:space="preserve">automotive, industrial, </w:t>
      </w:r>
      <w:r w:rsidR="00BA0BA3" w:rsidRPr="00A17DE9">
        <w:rPr>
          <w:lang w:val="en-US"/>
        </w:rPr>
        <w:t xml:space="preserve">and </w:t>
      </w:r>
      <w:r w:rsidR="00BA0BA3">
        <w:rPr>
          <w:lang w:val="en-US"/>
        </w:rPr>
        <w:t>home</w:t>
      </w:r>
      <w:r w:rsidR="00BA0BA3" w:rsidRPr="00A17DE9">
        <w:rPr>
          <w:lang w:val="en-US"/>
        </w:rPr>
        <w:t xml:space="preserve"> networks</w:t>
      </w:r>
      <w:r w:rsidR="00FF6E43">
        <w:rPr>
          <w:lang w:val="en-US"/>
        </w:rPr>
        <w:t>.</w:t>
      </w:r>
      <w:r w:rsidR="00BA0BA3">
        <w:rPr>
          <w:lang w:val="en-US"/>
        </w:rPr>
        <w:t xml:space="preserve"> </w:t>
      </w:r>
      <w:r w:rsidR="008B75E7">
        <w:rPr>
          <w:lang w:val="en-US"/>
        </w:rPr>
        <w:t>Founded in 2010</w:t>
      </w:r>
      <w:r w:rsidR="00F86624">
        <w:rPr>
          <w:lang w:val="en-US"/>
        </w:rPr>
        <w:t xml:space="preserve"> in Madrid, Spain, KDPOF offer</w:t>
      </w:r>
      <w:r w:rsidR="00066FD6">
        <w:rPr>
          <w:lang w:val="en-US"/>
        </w:rPr>
        <w:t xml:space="preserve"> their technology as either ASIC or IP (Intellectual Property) to be integrated in SoCs (System-on-Chips). </w:t>
      </w:r>
      <w:r w:rsidR="00FF6E43" w:rsidRPr="00A17DE9">
        <w:rPr>
          <w:lang w:val="en-US"/>
        </w:rPr>
        <w:t>The adaptive and efficient system works with a wide range of optoelectronics and low</w:t>
      </w:r>
      <w:r w:rsidR="00CB4D79">
        <w:rPr>
          <w:lang w:val="en-US"/>
        </w:rPr>
        <w:t>-cost large core optical fibers</w:t>
      </w:r>
      <w:r w:rsidR="00732633">
        <w:rPr>
          <w:lang w:val="en-US"/>
        </w:rPr>
        <w:t>,</w:t>
      </w:r>
      <w:r w:rsidR="00CB4D79">
        <w:rPr>
          <w:lang w:val="en-US"/>
        </w:rPr>
        <w:t xml:space="preserve"> thus </w:t>
      </w:r>
      <w:r w:rsidR="00A76202">
        <w:rPr>
          <w:lang w:val="en-US"/>
        </w:rPr>
        <w:t>delivering</w:t>
      </w:r>
      <w:r w:rsidR="00CB4D79">
        <w:rPr>
          <w:lang w:val="en-US"/>
        </w:rPr>
        <w:t xml:space="preserve"> carmakers low </w:t>
      </w:r>
      <w:r w:rsidR="00CB4D79" w:rsidRPr="00A17DE9">
        <w:rPr>
          <w:lang w:val="en-US"/>
        </w:rPr>
        <w:t xml:space="preserve">risks, costs and </w:t>
      </w:r>
      <w:r w:rsidR="00CB4D79">
        <w:rPr>
          <w:lang w:val="en-US"/>
        </w:rPr>
        <w:t xml:space="preserve">short </w:t>
      </w:r>
      <w:r w:rsidR="00CB4D79" w:rsidRPr="00A17DE9">
        <w:rPr>
          <w:lang w:val="en-US"/>
        </w:rPr>
        <w:t>time-to-market</w:t>
      </w:r>
      <w:r w:rsidR="00CB4D79">
        <w:rPr>
          <w:lang w:val="en-US"/>
        </w:rPr>
        <w:t>.</w:t>
      </w:r>
      <w:r w:rsidR="00CB4D79" w:rsidRPr="00A17DE9">
        <w:rPr>
          <w:lang w:val="en-US"/>
        </w:rPr>
        <w:t xml:space="preserve"> </w:t>
      </w:r>
      <w:r w:rsidR="00270194" w:rsidRPr="00A17DE9">
        <w:rPr>
          <w:lang w:val="en-US"/>
        </w:rPr>
        <w:t xml:space="preserve">More information is available at www.kdpof.com. </w:t>
      </w:r>
    </w:p>
    <w:p w14:paraId="205FA766" w14:textId="77777777" w:rsidR="00270194" w:rsidRPr="00A17DE9" w:rsidRDefault="00270194">
      <w:pPr>
        <w:rPr>
          <w:lang w:val="en-US"/>
        </w:rPr>
      </w:pPr>
    </w:p>
    <w:p w14:paraId="7AA113CC" w14:textId="77777777" w:rsidR="000E14D0" w:rsidRDefault="000E14D0" w:rsidP="00270194">
      <w:pPr>
        <w:rPr>
          <w:lang w:val="en-US"/>
        </w:rPr>
      </w:pPr>
      <w:r w:rsidRPr="000E14D0">
        <w:rPr>
          <w:lang w:val="en-US"/>
        </w:rPr>
        <w:t>KDPOF Knowledge Development for POF, S.L.</w:t>
      </w:r>
    </w:p>
    <w:p w14:paraId="1DD10DBE" w14:textId="10817CE9" w:rsidR="00270194" w:rsidRPr="00A17DE9" w:rsidRDefault="00270194" w:rsidP="00270194">
      <w:pPr>
        <w:rPr>
          <w:lang w:val="en-US"/>
        </w:rPr>
      </w:pPr>
      <w:r w:rsidRPr="00A17DE9">
        <w:rPr>
          <w:lang w:val="en-US"/>
        </w:rPr>
        <w:t>Ronda de Poniente 14, 2ª Planta</w:t>
      </w:r>
    </w:p>
    <w:p w14:paraId="7808FBD3" w14:textId="46769613" w:rsidR="00270194" w:rsidRPr="00A17DE9" w:rsidRDefault="00F21850" w:rsidP="00270194">
      <w:pPr>
        <w:rPr>
          <w:lang w:val="en-US"/>
        </w:rPr>
      </w:pPr>
      <w:r w:rsidRPr="00A17DE9">
        <w:rPr>
          <w:lang w:val="en-US"/>
        </w:rPr>
        <w:t>28760</w:t>
      </w:r>
      <w:r w:rsidR="00C15A6F">
        <w:rPr>
          <w:lang w:val="en-US"/>
        </w:rPr>
        <w:t xml:space="preserve"> </w:t>
      </w:r>
      <w:r w:rsidR="00270194" w:rsidRPr="00A17DE9">
        <w:rPr>
          <w:lang w:val="en-US"/>
        </w:rPr>
        <w:t>Tres Cantos</w:t>
      </w:r>
    </w:p>
    <w:p w14:paraId="3EB781CB" w14:textId="77777777" w:rsidR="00270194" w:rsidRPr="00A17DE9" w:rsidRDefault="00270194" w:rsidP="00270194">
      <w:pPr>
        <w:rPr>
          <w:lang w:val="en-US"/>
        </w:rPr>
      </w:pPr>
      <w:r w:rsidRPr="00A17DE9">
        <w:rPr>
          <w:lang w:val="en-US"/>
        </w:rPr>
        <w:t>Spain</w:t>
      </w:r>
    </w:p>
    <w:p w14:paraId="20FB1387" w14:textId="3FC0374D" w:rsidR="00270194" w:rsidRPr="00A17DE9" w:rsidRDefault="00313EC9" w:rsidP="00270194">
      <w:pPr>
        <w:rPr>
          <w:lang w:val="en-US"/>
        </w:rPr>
      </w:pPr>
      <w:r>
        <w:rPr>
          <w:lang w:val="en-US"/>
        </w:rPr>
        <w:t>E support</w:t>
      </w:r>
      <w:r w:rsidR="00270194" w:rsidRPr="00A17DE9">
        <w:rPr>
          <w:lang w:val="en-US"/>
        </w:rPr>
        <w:t>@kdpof.com</w:t>
      </w:r>
    </w:p>
    <w:p w14:paraId="40711B1B" w14:textId="12EA99AE" w:rsidR="00270194" w:rsidRPr="00A17DE9" w:rsidRDefault="00270194" w:rsidP="00270194">
      <w:pPr>
        <w:rPr>
          <w:lang w:val="en-US"/>
        </w:rPr>
      </w:pPr>
      <w:r w:rsidRPr="00A17DE9">
        <w:rPr>
          <w:lang w:val="en-US"/>
        </w:rPr>
        <w:t>T +34 918043387</w:t>
      </w:r>
    </w:p>
    <w:p w14:paraId="4D1669D9" w14:textId="77777777" w:rsidR="00270194" w:rsidRPr="00A17DE9" w:rsidRDefault="00270194" w:rsidP="00270194">
      <w:pPr>
        <w:rPr>
          <w:lang w:val="en-US"/>
        </w:rPr>
      </w:pPr>
    </w:p>
    <w:p w14:paraId="3F6DDA18" w14:textId="77777777" w:rsidR="00CB6E9C" w:rsidRPr="00A17DE9" w:rsidRDefault="00CB6E9C">
      <w:pPr>
        <w:rPr>
          <w:lang w:val="en-US"/>
        </w:rPr>
      </w:pPr>
    </w:p>
    <w:p w14:paraId="03959DDB" w14:textId="0204F89E" w:rsidR="00AC0636" w:rsidRPr="00A17DE9" w:rsidRDefault="00610620">
      <w:pPr>
        <w:rPr>
          <w:b/>
          <w:lang w:val="en-US"/>
        </w:rPr>
      </w:pPr>
      <w:r w:rsidRPr="00A17DE9">
        <w:rPr>
          <w:b/>
          <w:lang w:val="en-US"/>
        </w:rPr>
        <w:t xml:space="preserve">Media Contact: </w:t>
      </w:r>
    </w:p>
    <w:p w14:paraId="18264E13" w14:textId="77777777" w:rsidR="00CB6E9C" w:rsidRPr="00A17DE9" w:rsidRDefault="00CB6E9C">
      <w:pPr>
        <w:rPr>
          <w:lang w:val="en-US"/>
        </w:rPr>
      </w:pPr>
    </w:p>
    <w:p w14:paraId="314A1499" w14:textId="27C36E1E" w:rsidR="00610620" w:rsidRPr="00A17DE9" w:rsidRDefault="00610620">
      <w:pPr>
        <w:rPr>
          <w:lang w:val="en-US"/>
        </w:rPr>
      </w:pPr>
      <w:r w:rsidRPr="00A17DE9">
        <w:rPr>
          <w:lang w:val="en-US"/>
        </w:rPr>
        <w:t>Mandy Ahlendorf</w:t>
      </w:r>
    </w:p>
    <w:p w14:paraId="13C2805F" w14:textId="70F3005E" w:rsidR="00610620" w:rsidRPr="00A17DE9" w:rsidRDefault="00610620">
      <w:pPr>
        <w:rPr>
          <w:lang w:val="en-US"/>
        </w:rPr>
      </w:pPr>
      <w:r w:rsidRPr="00A17DE9">
        <w:rPr>
          <w:lang w:val="en-US"/>
        </w:rPr>
        <w:t>ahlendorf communication</w:t>
      </w:r>
    </w:p>
    <w:p w14:paraId="3561FC94" w14:textId="345238BB" w:rsidR="00610620" w:rsidRPr="00A17DE9" w:rsidRDefault="00610620">
      <w:pPr>
        <w:rPr>
          <w:lang w:val="en-US"/>
        </w:rPr>
      </w:pPr>
      <w:r w:rsidRPr="00A17DE9">
        <w:rPr>
          <w:lang w:val="en-US"/>
        </w:rPr>
        <w:t>E ma</w:t>
      </w:r>
      <w:r w:rsidR="00CB6E9C" w:rsidRPr="00A17DE9">
        <w:rPr>
          <w:lang w:val="en-US"/>
        </w:rPr>
        <w:t>@ahlendorf-communication.com</w:t>
      </w:r>
    </w:p>
    <w:p w14:paraId="6D320E0F" w14:textId="51572B55" w:rsidR="00CB6E9C" w:rsidRPr="00A17DE9" w:rsidRDefault="00CB6E9C">
      <w:pPr>
        <w:rPr>
          <w:lang w:val="en-US"/>
        </w:rPr>
      </w:pPr>
      <w:r w:rsidRPr="00A17DE9">
        <w:rPr>
          <w:lang w:val="en-US"/>
        </w:rPr>
        <w:t>T +49 8151 9739098</w:t>
      </w:r>
    </w:p>
    <w:p w14:paraId="05DCD2F4" w14:textId="77777777" w:rsidR="00AC0636" w:rsidRPr="00A17DE9" w:rsidRDefault="00AC0636">
      <w:pPr>
        <w:rPr>
          <w:lang w:val="en-US"/>
        </w:rPr>
      </w:pPr>
    </w:p>
    <w:sectPr w:rsidR="00AC0636" w:rsidRPr="00A17DE9" w:rsidSect="00AA0413">
      <w:headerReference w:type="default" r:id="rId8"/>
      <w:pgSz w:w="11900" w:h="16840"/>
      <w:pgMar w:top="3119" w:right="32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E0E2C" w14:textId="77777777" w:rsidR="008F04AB" w:rsidRDefault="008F04AB" w:rsidP="0090444E">
      <w:r>
        <w:separator/>
      </w:r>
    </w:p>
  </w:endnote>
  <w:endnote w:type="continuationSeparator" w:id="0">
    <w:p w14:paraId="515D2651" w14:textId="77777777" w:rsidR="008F04AB" w:rsidRDefault="008F04AB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27422" w14:textId="77777777" w:rsidR="008F04AB" w:rsidRDefault="008F04AB" w:rsidP="0090444E">
      <w:r>
        <w:separator/>
      </w:r>
    </w:p>
  </w:footnote>
  <w:footnote w:type="continuationSeparator" w:id="0">
    <w:p w14:paraId="7416EA51" w14:textId="77777777" w:rsidR="008F04AB" w:rsidRDefault="008F04AB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90444E" w:rsidRDefault="00112CC0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18DD2AFB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26D9E564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7D4FF7" w:rsidRPr="00AA0413" w:rsidRDefault="007D4FF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1BE2611F" w:rsidR="007D4FF7" w:rsidRPr="00AA0413" w:rsidRDefault="007D4FF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43B00"/>
    <w:rsid w:val="00066FD6"/>
    <w:rsid w:val="0007519E"/>
    <w:rsid w:val="00084233"/>
    <w:rsid w:val="000B16C1"/>
    <w:rsid w:val="000C0591"/>
    <w:rsid w:val="000E14D0"/>
    <w:rsid w:val="000F13B1"/>
    <w:rsid w:val="00107A05"/>
    <w:rsid w:val="00112CC0"/>
    <w:rsid w:val="00122771"/>
    <w:rsid w:val="001378CA"/>
    <w:rsid w:val="001629D4"/>
    <w:rsid w:val="001B7323"/>
    <w:rsid w:val="001C140D"/>
    <w:rsid w:val="001E107E"/>
    <w:rsid w:val="00270194"/>
    <w:rsid w:val="00313EC9"/>
    <w:rsid w:val="00326F5B"/>
    <w:rsid w:val="003F7119"/>
    <w:rsid w:val="00407EEF"/>
    <w:rsid w:val="004A7825"/>
    <w:rsid w:val="004A7DA3"/>
    <w:rsid w:val="004B08CF"/>
    <w:rsid w:val="004E0E18"/>
    <w:rsid w:val="004F5407"/>
    <w:rsid w:val="005048C7"/>
    <w:rsid w:val="005313D4"/>
    <w:rsid w:val="00553C35"/>
    <w:rsid w:val="00567E62"/>
    <w:rsid w:val="005838C9"/>
    <w:rsid w:val="00600B85"/>
    <w:rsid w:val="006054BB"/>
    <w:rsid w:val="00610620"/>
    <w:rsid w:val="00677AA1"/>
    <w:rsid w:val="00684A5E"/>
    <w:rsid w:val="006F34DF"/>
    <w:rsid w:val="0070330A"/>
    <w:rsid w:val="00706347"/>
    <w:rsid w:val="00716390"/>
    <w:rsid w:val="00732633"/>
    <w:rsid w:val="00776992"/>
    <w:rsid w:val="007A7B1F"/>
    <w:rsid w:val="007C32BE"/>
    <w:rsid w:val="007D1DE2"/>
    <w:rsid w:val="007D4FA9"/>
    <w:rsid w:val="007D4FF7"/>
    <w:rsid w:val="008651C1"/>
    <w:rsid w:val="008B1C30"/>
    <w:rsid w:val="008B75E7"/>
    <w:rsid w:val="008C66CF"/>
    <w:rsid w:val="008F04AB"/>
    <w:rsid w:val="0090444E"/>
    <w:rsid w:val="00912276"/>
    <w:rsid w:val="00934A1A"/>
    <w:rsid w:val="00955B6E"/>
    <w:rsid w:val="00995D7E"/>
    <w:rsid w:val="009F3DB2"/>
    <w:rsid w:val="00A17DE9"/>
    <w:rsid w:val="00A65594"/>
    <w:rsid w:val="00A76202"/>
    <w:rsid w:val="00A92E05"/>
    <w:rsid w:val="00AA0413"/>
    <w:rsid w:val="00AC0636"/>
    <w:rsid w:val="00AC2ADB"/>
    <w:rsid w:val="00B600A8"/>
    <w:rsid w:val="00BA0BA3"/>
    <w:rsid w:val="00BB3A43"/>
    <w:rsid w:val="00BF6FE2"/>
    <w:rsid w:val="00C1163D"/>
    <w:rsid w:val="00C15A6F"/>
    <w:rsid w:val="00C475BA"/>
    <w:rsid w:val="00C6466F"/>
    <w:rsid w:val="00C7602C"/>
    <w:rsid w:val="00CB4D79"/>
    <w:rsid w:val="00CB6E9C"/>
    <w:rsid w:val="00CE4C2A"/>
    <w:rsid w:val="00D62E88"/>
    <w:rsid w:val="00D6393C"/>
    <w:rsid w:val="00D93D39"/>
    <w:rsid w:val="00D95B72"/>
    <w:rsid w:val="00DB035B"/>
    <w:rsid w:val="00EB2E2B"/>
    <w:rsid w:val="00F21850"/>
    <w:rsid w:val="00F53C3A"/>
    <w:rsid w:val="00F75D63"/>
    <w:rsid w:val="00F86624"/>
    <w:rsid w:val="00FB51E3"/>
    <w:rsid w:val="00FC2744"/>
    <w:rsid w:val="00FD620B"/>
    <w:rsid w:val="00FE16ED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3164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3</cp:revision>
  <cp:lastPrinted>2017-02-06T12:17:00Z</cp:lastPrinted>
  <dcterms:created xsi:type="dcterms:W3CDTF">2017-02-06T12:23:00Z</dcterms:created>
  <dcterms:modified xsi:type="dcterms:W3CDTF">2017-02-06T13:07:00Z</dcterms:modified>
</cp:coreProperties>
</file>