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D8722" w14:textId="465780D2" w:rsidR="004B6862" w:rsidRPr="00937477" w:rsidRDefault="004B6862" w:rsidP="00520FDF">
      <w:pPr>
        <w:ind w:right="-141"/>
        <w:rPr>
          <w:b/>
        </w:rPr>
      </w:pPr>
      <w:r w:rsidRPr="00937477">
        <w:rPr>
          <w:b/>
        </w:rPr>
        <w:t xml:space="preserve">Autonomes Fahren: Optisches Datennetzwerk </w:t>
      </w:r>
      <w:r w:rsidR="00937477" w:rsidRPr="00937477">
        <w:rPr>
          <w:b/>
        </w:rPr>
        <w:t>erhöht Sicherheit</w:t>
      </w:r>
    </w:p>
    <w:p w14:paraId="0BF8133C" w14:textId="77777777" w:rsidR="00520FDF" w:rsidRPr="001B61DB" w:rsidRDefault="00520FDF" w:rsidP="00520FDF">
      <w:pPr>
        <w:ind w:right="-141"/>
        <w:rPr>
          <w:b/>
        </w:rPr>
      </w:pPr>
    </w:p>
    <w:p w14:paraId="02097CBD" w14:textId="6B566AB3" w:rsidR="001B61DB" w:rsidRPr="005644FB" w:rsidRDefault="001B61DB" w:rsidP="00520FDF">
      <w:pPr>
        <w:rPr>
          <w:b/>
        </w:rPr>
      </w:pPr>
      <w:r>
        <w:rPr>
          <w:b/>
        </w:rPr>
        <w:t>KDPOF zeigt mühelose und EMV-</w:t>
      </w:r>
      <w:r w:rsidR="005644FB">
        <w:rPr>
          <w:b/>
        </w:rPr>
        <w:t>gerechte</w:t>
      </w:r>
      <w:r w:rsidR="009405B1">
        <w:rPr>
          <w:b/>
        </w:rPr>
        <w:t xml:space="preserve"> Netzwerk-Integration auf AESIN-</w:t>
      </w:r>
      <w:r w:rsidR="005644FB">
        <w:rPr>
          <w:b/>
        </w:rPr>
        <w:t xml:space="preserve">Konferenz und </w:t>
      </w:r>
      <w:r w:rsidR="005644FB" w:rsidRPr="005644FB">
        <w:rPr>
          <w:b/>
        </w:rPr>
        <w:t>IEEE SA Ethernet &amp; IP @ Auto Tech Day</w:t>
      </w:r>
    </w:p>
    <w:p w14:paraId="64D59289" w14:textId="77777777" w:rsidR="00520FDF" w:rsidRPr="009405B1" w:rsidRDefault="00520FDF" w:rsidP="00520FDF"/>
    <w:p w14:paraId="09D1137A" w14:textId="2E1B6530" w:rsidR="00520FDF" w:rsidRPr="00043398" w:rsidRDefault="00520FDF" w:rsidP="00520FDF">
      <w:r w:rsidRPr="001B61DB">
        <w:t>Madrid, Sp</w:t>
      </w:r>
      <w:r w:rsidR="00CA68B7">
        <w:t>anien</w:t>
      </w:r>
      <w:r w:rsidRPr="001B61DB">
        <w:t>,</w:t>
      </w:r>
      <w:r w:rsidR="00CA68B7">
        <w:t xml:space="preserve"> 21.</w:t>
      </w:r>
      <w:r w:rsidRPr="001B61DB">
        <w:t xml:space="preserve"> </w:t>
      </w:r>
      <w:r w:rsidR="00CA68B7">
        <w:t xml:space="preserve">August </w:t>
      </w:r>
      <w:r w:rsidRPr="001B61DB">
        <w:t>2018</w:t>
      </w:r>
      <w:r w:rsidR="0028055F">
        <w:t xml:space="preserve"> – KDPOF </w:t>
      </w:r>
      <w:r w:rsidRPr="001B61DB">
        <w:t xml:space="preserve">– führender Anbieter für die Gigabit-Vernetzung über POF (Polymere optische Faser) in Fahrzeugen </w:t>
      </w:r>
      <w:r w:rsidR="0028055F" w:rsidRPr="001B61DB">
        <w:t>–</w:t>
      </w:r>
      <w:r w:rsidR="0028055F">
        <w:t xml:space="preserve"> </w:t>
      </w:r>
      <w:r w:rsidR="002D7201">
        <w:t>erhöht</w:t>
      </w:r>
      <w:r w:rsidR="00AA3DC8">
        <w:t xml:space="preserve"> mit </w:t>
      </w:r>
      <w:r w:rsidR="002D7201">
        <w:t>seiner</w:t>
      </w:r>
      <w:r w:rsidR="00AA3DC8">
        <w:t xml:space="preserve"> optischen Netzwerktechnologie </w:t>
      </w:r>
      <w:r w:rsidR="00E33794">
        <w:t>die Sicherheit beim autonomen Fahren. "</w:t>
      </w:r>
      <w:r w:rsidR="008F3A88">
        <w:t>Für sicherheits</w:t>
      </w:r>
      <w:r w:rsidR="00014351">
        <w:t xml:space="preserve">relevante </w:t>
      </w:r>
      <w:r w:rsidR="008F3A88">
        <w:t>Funktionen wie d</w:t>
      </w:r>
      <w:r w:rsidR="0037310D">
        <w:t>as</w:t>
      </w:r>
      <w:r w:rsidR="008F3A88">
        <w:t xml:space="preserve"> Datennetzwerk-Backbone benötigt das autonome Fahren redundante Systeme, um die </w:t>
      </w:r>
      <w:r w:rsidR="0037310D">
        <w:t xml:space="preserve">Verfügbarkeit </w:t>
      </w:r>
      <w:r w:rsidR="008F3A88">
        <w:t>zu erhöhen</w:t>
      </w:r>
      <w:r w:rsidR="002D7201">
        <w:t>", erläutert Rubén Pérez de Aranda, CTO u</w:t>
      </w:r>
      <w:r w:rsidR="002D7201" w:rsidRPr="006D410C">
        <w:t xml:space="preserve">nd </w:t>
      </w:r>
      <w:r w:rsidR="002D7201">
        <w:t>Mitgründer von</w:t>
      </w:r>
      <w:r w:rsidR="002D7201" w:rsidRPr="006D410C">
        <w:t xml:space="preserve"> KDPOF</w:t>
      </w:r>
      <w:r w:rsidR="002D7201">
        <w:t xml:space="preserve">. </w:t>
      </w:r>
      <w:r w:rsidR="007E38F3">
        <w:t>"</w:t>
      </w:r>
      <w:r w:rsidR="002D7201">
        <w:t>So lässt sich</w:t>
      </w:r>
      <w:r w:rsidR="008F3A88">
        <w:t xml:space="preserve"> vermeiden, dass das autonome Fahrzeug blockiert, wenn </w:t>
      </w:r>
      <w:r w:rsidR="0037310D">
        <w:t>eines der Systeme</w:t>
      </w:r>
      <w:r w:rsidR="006D410C">
        <w:t xml:space="preserve"> i</w:t>
      </w:r>
      <w:r w:rsidR="002D7201">
        <w:t>n irgendeiner Form gestört ist.</w:t>
      </w:r>
      <w:r w:rsidR="007E38F3">
        <w:t>"</w:t>
      </w:r>
      <w:r w:rsidR="006D410C">
        <w:t xml:space="preserve"> </w:t>
      </w:r>
      <w:r w:rsidR="00594176">
        <w:t xml:space="preserve">Zuverlässigkeitsanalysen zeigen, dass eine Technologie-Redundanz wie </w:t>
      </w:r>
      <w:r w:rsidR="002D7201">
        <w:t xml:space="preserve">etwa </w:t>
      </w:r>
      <w:r w:rsidR="00594176">
        <w:t xml:space="preserve">Optik und Kupfer </w:t>
      </w:r>
      <w:r w:rsidR="00BD41B3">
        <w:t xml:space="preserve">am verlässlichsten </w:t>
      </w:r>
      <w:r w:rsidR="002D7201">
        <w:t>ist</w:t>
      </w:r>
      <w:r w:rsidR="00BD41B3">
        <w:t xml:space="preserve">. Folglich </w:t>
      </w:r>
      <w:r w:rsidR="00BF5B3E">
        <w:t xml:space="preserve">ziehen immer mehr OEMs die optische </w:t>
      </w:r>
      <w:r w:rsidR="002D7201">
        <w:t>Polymerf</w:t>
      </w:r>
      <w:r w:rsidR="00BF5B3E">
        <w:t xml:space="preserve">aser in Betracht. </w:t>
      </w:r>
      <w:r w:rsidR="00061576" w:rsidRPr="00061576">
        <w:t xml:space="preserve">KDPOF präsentiert die mühelose und EMV-gerechte Netzwerk-Integration </w:t>
      </w:r>
      <w:r w:rsidR="0037310D">
        <w:t xml:space="preserve">mit POF </w:t>
      </w:r>
      <w:r w:rsidR="00061576" w:rsidRPr="00061576">
        <w:t>auf der AESIN (Aut</w:t>
      </w:r>
      <w:r w:rsidR="007E38F3">
        <w:t>omotive Electronics Innovation)-</w:t>
      </w:r>
      <w:r w:rsidR="00061576" w:rsidRPr="00061576">
        <w:t>Konferenz</w:t>
      </w:r>
      <w:r w:rsidR="00061576">
        <w:t xml:space="preserve"> am 2.</w:t>
      </w:r>
      <w:r w:rsidR="00061576" w:rsidRPr="00061576">
        <w:t xml:space="preserve"> </w:t>
      </w:r>
      <w:r w:rsidR="00061576" w:rsidRPr="00450486">
        <w:t xml:space="preserve">Oktober 2018 in </w:t>
      </w:r>
      <w:proofErr w:type="spellStart"/>
      <w:r w:rsidR="00061576" w:rsidRPr="00450486">
        <w:t>So</w:t>
      </w:r>
      <w:r w:rsidR="00CC6137" w:rsidRPr="00450486">
        <w:t>lihull</w:t>
      </w:r>
      <w:proofErr w:type="spellEnd"/>
      <w:r w:rsidR="00CC6137" w:rsidRPr="00450486">
        <w:t>, UK, u</w:t>
      </w:r>
      <w:r w:rsidR="00061576" w:rsidRPr="00450486">
        <w:t xml:space="preserve">nd </w:t>
      </w:r>
      <w:r w:rsidR="00CC6137" w:rsidRPr="00450486">
        <w:t>auf dem</w:t>
      </w:r>
      <w:r w:rsidR="00061576" w:rsidRPr="00450486">
        <w:t xml:space="preserve"> IEEE-SA Ethernet &amp;</w:t>
      </w:r>
      <w:r w:rsidR="00CC6137" w:rsidRPr="00450486">
        <w:t xml:space="preserve"> IP @ Automotive Technology Day vom 9. </w:t>
      </w:r>
      <w:r w:rsidR="00450486" w:rsidRPr="00450486">
        <w:t>b</w:t>
      </w:r>
      <w:r w:rsidR="00CC6137" w:rsidRPr="00450486">
        <w:t>is 10.</w:t>
      </w:r>
      <w:r w:rsidR="00061576" w:rsidRPr="00450486">
        <w:t xml:space="preserve"> </w:t>
      </w:r>
      <w:r w:rsidR="00CC6137" w:rsidRPr="00043398">
        <w:t>Ok</w:t>
      </w:r>
      <w:r w:rsidR="00061576" w:rsidRPr="00043398">
        <w:t>tober 2018 in London, UK.</w:t>
      </w:r>
    </w:p>
    <w:p w14:paraId="4EBA7CCD" w14:textId="77777777" w:rsidR="00520FDF" w:rsidRPr="00043398" w:rsidRDefault="00520FDF" w:rsidP="00520FDF"/>
    <w:p w14:paraId="365CB535" w14:textId="22483F13" w:rsidR="00520FDF" w:rsidRPr="00BB2430" w:rsidRDefault="00BB2430" w:rsidP="00520FDF">
      <w:pPr>
        <w:rPr>
          <w:b/>
        </w:rPr>
      </w:pPr>
      <w:r w:rsidRPr="00BB2430">
        <w:rPr>
          <w:b/>
        </w:rPr>
        <w:t>EMV-Erkenntnisse der</w:t>
      </w:r>
      <w:r w:rsidR="009405B1">
        <w:rPr>
          <w:b/>
        </w:rPr>
        <w:t xml:space="preserve"> Gigabit-Ethernet-Implementierung</w:t>
      </w:r>
      <w:r w:rsidRPr="00BB2430">
        <w:rPr>
          <w:b/>
        </w:rPr>
        <w:t xml:space="preserve"> für </w:t>
      </w:r>
      <w:r w:rsidR="009405B1">
        <w:rPr>
          <w:b/>
        </w:rPr>
        <w:t>ADAS und Audio/Video</w:t>
      </w:r>
    </w:p>
    <w:p w14:paraId="3364C3CE" w14:textId="77777777" w:rsidR="00520FDF" w:rsidRPr="002D7201" w:rsidRDefault="00520FDF" w:rsidP="00520FDF"/>
    <w:p w14:paraId="48A88482" w14:textId="3319C71D" w:rsidR="009405B1" w:rsidRDefault="009405B1" w:rsidP="00520FDF">
      <w:r w:rsidRPr="009405B1">
        <w:t>In seiner Präsentation "</w:t>
      </w:r>
      <w:r>
        <w:t xml:space="preserve">Gewonnene </w:t>
      </w:r>
      <w:r w:rsidRPr="009405B1">
        <w:t>EMV-Erkenntnisse der Gigabit-Ethernet-Implementierung für ADAS und Audio/Video</w:t>
      </w:r>
      <w:r>
        <w:t xml:space="preserve">" </w:t>
      </w:r>
      <w:r w:rsidR="007E38F3">
        <w:t xml:space="preserve">wird </w:t>
      </w:r>
      <w:r w:rsidR="007E38F3" w:rsidRPr="00C60241">
        <w:t xml:space="preserve">Rubén Pérez de Aranda </w:t>
      </w:r>
      <w:r>
        <w:t xml:space="preserve">auf der AESIN-Konferenz am 2. Oktober 2018 um 16:30 Uhr </w:t>
      </w:r>
      <w:r w:rsidR="00DC2610">
        <w:t xml:space="preserve">Erfahrungen und </w:t>
      </w:r>
      <w:r w:rsidR="00C60241">
        <w:t>Er</w:t>
      </w:r>
      <w:r w:rsidR="00C60241" w:rsidRPr="00C60241">
        <w:t xml:space="preserve">kenntnisse </w:t>
      </w:r>
      <w:r w:rsidR="00C60241">
        <w:t xml:space="preserve">aus dem iterativen Design-Prozess </w:t>
      </w:r>
      <w:r w:rsidRPr="00C60241">
        <w:t>erläutern</w:t>
      </w:r>
      <w:r w:rsidR="00C60241">
        <w:t>. Das Ziel ist, eine</w:t>
      </w:r>
      <w:r w:rsidR="00AC13BF">
        <w:t>n</w:t>
      </w:r>
      <w:r w:rsidR="00C60241">
        <w:t xml:space="preserve"> serienproduzierte</w:t>
      </w:r>
      <w:r w:rsidR="00AC13BF">
        <w:t>n</w:t>
      </w:r>
      <w:r w:rsidR="00C60241">
        <w:t xml:space="preserve"> </w:t>
      </w:r>
      <w:proofErr w:type="spellStart"/>
      <w:r w:rsidR="00C60241">
        <w:t>automotive</w:t>
      </w:r>
      <w:proofErr w:type="spellEnd"/>
      <w:r w:rsidR="00C60241">
        <w:t xml:space="preserve"> Gigabit-Ethernet-</w:t>
      </w:r>
      <w:r w:rsidR="00AC13BF">
        <w:t xml:space="preserve">Physical-Layer auf den Markt zu bringen, der in ein Steuergerät integriert ist und die strengsten EMV-Spezifikationen erfüllt. </w:t>
      </w:r>
      <w:r w:rsidR="00497BAC">
        <w:t xml:space="preserve">"Das wird immer wichtiger, da die Geschwindigkeiten von Fahrzeugnetzwerken </w:t>
      </w:r>
      <w:r w:rsidR="00561B37">
        <w:t xml:space="preserve">ständig </w:t>
      </w:r>
      <w:r w:rsidR="00E10E80">
        <w:t xml:space="preserve">steigen, um die Anforderungen von fahrerlosen Systemen zu erfüllen", ergänzt er. "Höhere Geschwindigkeiten </w:t>
      </w:r>
      <w:r w:rsidR="004D2142">
        <w:t xml:space="preserve">erreichen wir durch </w:t>
      </w:r>
      <w:r w:rsidR="00FF5477">
        <w:t>eine</w:t>
      </w:r>
      <w:r w:rsidR="004D2142">
        <w:t xml:space="preserve"> breitere </w:t>
      </w:r>
      <w:r w:rsidR="0037310D">
        <w:t xml:space="preserve">Nutzung </w:t>
      </w:r>
      <w:r w:rsidR="004D2142">
        <w:t>des elektromagnetischen Spektrums." Die</w:t>
      </w:r>
      <w:r w:rsidR="0037310D">
        <w:t>se</w:t>
      </w:r>
      <w:r w:rsidR="004D2142">
        <w:t xml:space="preserve"> Situation verringert die Immunität </w:t>
      </w:r>
      <w:r w:rsidR="0037310D">
        <w:t xml:space="preserve">des zugrundeliegenden Kommunikationssystems </w:t>
      </w:r>
      <w:r w:rsidR="004D2142">
        <w:t xml:space="preserve">gegenüber </w:t>
      </w:r>
      <w:r w:rsidR="0037310D">
        <w:t xml:space="preserve">eingestrahlten </w:t>
      </w:r>
      <w:r w:rsidR="004D2142">
        <w:t>und leitungsgebundenen Störungen</w:t>
      </w:r>
      <w:r w:rsidR="00E863A6">
        <w:t xml:space="preserve">. Zudem zwingt sie die OEMs, immer strengere Emissionsgrenzwerte </w:t>
      </w:r>
      <w:r w:rsidR="0037310D">
        <w:t xml:space="preserve">für </w:t>
      </w:r>
      <w:r w:rsidR="00FF5477">
        <w:t xml:space="preserve">die elektronischen Komponenten </w:t>
      </w:r>
      <w:r w:rsidR="00E863A6">
        <w:t>zu verhängen</w:t>
      </w:r>
      <w:r w:rsidR="00B86DC9">
        <w:t xml:space="preserve">: Grenzwerte, die meist bereits strenger sind als </w:t>
      </w:r>
      <w:r w:rsidR="00FF5477">
        <w:t xml:space="preserve">die </w:t>
      </w:r>
      <w:r w:rsidR="00B86DC9">
        <w:t>von inte</w:t>
      </w:r>
      <w:r w:rsidR="00FF5477">
        <w:t>rnationalen Standards erlassenen</w:t>
      </w:r>
      <w:r w:rsidR="00B86DC9">
        <w:t xml:space="preserve"> Forderungen. POF eignet sich </w:t>
      </w:r>
      <w:r w:rsidR="00FF5477">
        <w:t xml:space="preserve">daher </w:t>
      </w:r>
      <w:r w:rsidR="00B86DC9">
        <w:lastRenderedPageBreak/>
        <w:t>ideal für die neuen Architekturen, da</w:t>
      </w:r>
      <w:r w:rsidR="00294B0E">
        <w:t xml:space="preserve"> es eine natürliche galvanische Trennung zwischen den kommunizierenden Modulen und </w:t>
      </w:r>
      <w:r w:rsidR="002B443F">
        <w:t>ein</w:t>
      </w:r>
      <w:r w:rsidR="00294B0E">
        <w:t xml:space="preserve"> strahlungsfreie</w:t>
      </w:r>
      <w:r w:rsidR="0037310D">
        <w:t>s</w:t>
      </w:r>
      <w:r w:rsidR="00294B0E">
        <w:t xml:space="preserve"> </w:t>
      </w:r>
      <w:r w:rsidR="002B443F">
        <w:t>Kabel</w:t>
      </w:r>
      <w:r w:rsidR="00294B0E">
        <w:t xml:space="preserve"> bietet. </w:t>
      </w:r>
    </w:p>
    <w:p w14:paraId="70B1BAFB" w14:textId="77777777" w:rsidR="009405B1" w:rsidRDefault="009405B1" w:rsidP="00520FDF"/>
    <w:p w14:paraId="3180FC20" w14:textId="04E59194" w:rsidR="00520FDF" w:rsidRPr="004F2A2D" w:rsidRDefault="004F2A2D" w:rsidP="00520FDF">
      <w:r>
        <w:t xml:space="preserve">Mit dem ersten </w:t>
      </w:r>
      <w:proofErr w:type="spellStart"/>
      <w:r>
        <w:t>automotive</w:t>
      </w:r>
      <w:proofErr w:type="spellEnd"/>
      <w:r>
        <w:t xml:space="preserve"> Gigabit-Ethernet-POF (GEPOF)-Transceiver KD1053 bietet KDPOF eine </w:t>
      </w:r>
      <w:r w:rsidRPr="004F2A2D">
        <w:t xml:space="preserve">hohe Konnektivität </w:t>
      </w:r>
      <w:r>
        <w:t>mit einer</w:t>
      </w:r>
      <w:r w:rsidRPr="004F2A2D">
        <w:t xml:space="preserve"> </w:t>
      </w:r>
      <w:r>
        <w:t>flexiblen, digitalen</w:t>
      </w:r>
      <w:r w:rsidRPr="004F2A2D">
        <w:t xml:space="preserve"> Host-Schnitts</w:t>
      </w:r>
      <w:r w:rsidR="00B242CF">
        <w:t>telle, niedrige Latenz, geringen</w:t>
      </w:r>
      <w:r w:rsidRPr="004F2A2D">
        <w:t xml:space="preserve"> </w:t>
      </w:r>
      <w:proofErr w:type="spellStart"/>
      <w:r w:rsidRPr="004F2A2D">
        <w:t>Jitter</w:t>
      </w:r>
      <w:proofErr w:type="spellEnd"/>
      <w:r w:rsidRPr="004F2A2D">
        <w:t xml:space="preserve"> sowie eine kurze Aufbauzeit der Verbindung.</w:t>
      </w:r>
      <w:r w:rsidR="00B242CF">
        <w:t xml:space="preserve"> Der Transceiver</w:t>
      </w:r>
      <w:r w:rsidR="00B242CF" w:rsidRPr="00B242CF">
        <w:t xml:space="preserve"> entspricht dem Standard-Zusatz IEEE Std 802.3bv™ </w:t>
      </w:r>
      <w:r w:rsidR="00B242CF">
        <w:t>und</w:t>
      </w:r>
      <w:r w:rsidR="00B242CF" w:rsidRPr="00B242CF">
        <w:t xml:space="preserve"> erfüllt </w:t>
      </w:r>
      <w:r w:rsidR="00B242CF">
        <w:t xml:space="preserve">damit </w:t>
      </w:r>
      <w:r w:rsidR="00B242CF" w:rsidRPr="00B242CF">
        <w:t>die Anforderungen der Automobilhersteller</w:t>
      </w:r>
      <w:r w:rsidR="00B242CF">
        <w:t xml:space="preserve"> vollständig.</w:t>
      </w:r>
    </w:p>
    <w:p w14:paraId="0D89A498" w14:textId="77777777" w:rsidR="00684A5E" w:rsidRPr="002D7201" w:rsidRDefault="00684A5E" w:rsidP="00C7602C">
      <w:pPr>
        <w:spacing w:line="288" w:lineRule="auto"/>
      </w:pPr>
    </w:p>
    <w:p w14:paraId="3A49D81A" w14:textId="6EE8C061" w:rsidR="001B7323" w:rsidRPr="006F42FF" w:rsidRDefault="002E304B" w:rsidP="00C7602C">
      <w:pPr>
        <w:spacing w:line="288" w:lineRule="auto"/>
      </w:pPr>
      <w:r w:rsidRPr="006F42FF">
        <w:t>Zeichen</w:t>
      </w:r>
      <w:r w:rsidR="001B7323" w:rsidRPr="006F42FF">
        <w:t xml:space="preserve">: </w:t>
      </w:r>
      <w:r w:rsidR="00043398">
        <w:t>2.929</w:t>
      </w:r>
    </w:p>
    <w:p w14:paraId="6352B52A" w14:textId="77777777" w:rsidR="00520FDF" w:rsidRDefault="00520FDF">
      <w:pPr>
        <w:rPr>
          <w:b/>
        </w:rPr>
      </w:pPr>
    </w:p>
    <w:p w14:paraId="76FCED49" w14:textId="77777777" w:rsidR="00520FDF" w:rsidRDefault="00520FDF">
      <w:pPr>
        <w:rPr>
          <w:b/>
        </w:rPr>
      </w:pPr>
    </w:p>
    <w:p w14:paraId="18BF1555" w14:textId="2DB03D92" w:rsidR="00520FDF" w:rsidRDefault="00813B7C">
      <w:pPr>
        <w:rPr>
          <w:b/>
        </w:rPr>
      </w:pPr>
      <w:r w:rsidRPr="006F42FF">
        <w:rPr>
          <w:b/>
        </w:rPr>
        <w:t>Bilder</w:t>
      </w:r>
    </w:p>
    <w:p w14:paraId="65F67C6D" w14:textId="77777777" w:rsidR="00520FDF" w:rsidRPr="007D26AD" w:rsidRDefault="00520FDF" w:rsidP="00520FDF">
      <w:pPr>
        <w:rPr>
          <w:lang w:val="en-US"/>
        </w:rPr>
      </w:pPr>
    </w:p>
    <w:tbl>
      <w:tblPr>
        <w:tblStyle w:val="Tabellenraster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272"/>
        <w:gridCol w:w="6858"/>
      </w:tblGrid>
      <w:tr w:rsidR="00520FDF" w:rsidRPr="00043398" w14:paraId="17350486" w14:textId="77777777" w:rsidTr="009A2C9C">
        <w:trPr>
          <w:trHeight w:hRule="exact" w:val="1701"/>
        </w:trPr>
        <w:tc>
          <w:tcPr>
            <w:tcW w:w="1936" w:type="dxa"/>
            <w:shd w:val="clear" w:color="auto" w:fill="auto"/>
          </w:tcPr>
          <w:p w14:paraId="3C1051EA" w14:textId="13F8C103" w:rsidR="00520FDF" w:rsidRPr="00E825FD" w:rsidRDefault="00043398" w:rsidP="009A2C9C">
            <w:pPr>
              <w:rPr>
                <w:highlight w:val="lightGray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911479D" wp14:editId="36F51C5D">
                  <wp:extent cx="1092200" cy="1079500"/>
                  <wp:effectExtent l="0" t="0" r="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autonomous-driving-safety-redundancy-screen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2" r="19420"/>
                          <a:stretch/>
                        </pic:blipFill>
                        <pic:spPr bwMode="auto">
                          <a:xfrm>
                            <a:off x="0" y="0"/>
                            <a:ext cx="1092706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</w:tcPr>
          <w:p w14:paraId="5923628F" w14:textId="77777777" w:rsidR="00520FDF" w:rsidRPr="00172053" w:rsidRDefault="00520FDF" w:rsidP="009A2C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858" w:type="dxa"/>
          </w:tcPr>
          <w:p w14:paraId="3D88FF03" w14:textId="7B4C5180" w:rsidR="00520FDF" w:rsidRPr="009E5C1E" w:rsidRDefault="009E5C1E" w:rsidP="009A2C9C">
            <w:pPr>
              <w:ind w:right="-141"/>
              <w:rPr>
                <w:b/>
              </w:rPr>
            </w:pPr>
            <w:r w:rsidRPr="00104EE6">
              <w:rPr>
                <w:color w:val="000000" w:themeColor="text1"/>
              </w:rPr>
              <w:t>Bild</w:t>
            </w:r>
            <w:r w:rsidR="00520FDF" w:rsidRPr="009E5C1E">
              <w:rPr>
                <w:color w:val="000000" w:themeColor="text1"/>
              </w:rPr>
              <w:t xml:space="preserve"> 1: </w:t>
            </w:r>
            <w:r w:rsidR="00B242CF" w:rsidRPr="009E5C1E">
              <w:rPr>
                <w:color w:val="000000" w:themeColor="text1"/>
              </w:rPr>
              <w:t xml:space="preserve">Das optische Datennetzwerk von </w:t>
            </w:r>
            <w:r w:rsidRPr="009E5C1E">
              <w:rPr>
                <w:color w:val="000000" w:themeColor="text1"/>
              </w:rPr>
              <w:t>KDPOF erhöht die Sicherheit für das autonome Fahren.</w:t>
            </w:r>
          </w:p>
          <w:p w14:paraId="4BABE19E" w14:textId="77777777" w:rsidR="00520FDF" w:rsidRPr="009E5C1E" w:rsidRDefault="00520FDF" w:rsidP="009A2C9C">
            <w:pPr>
              <w:rPr>
                <w:color w:val="000000" w:themeColor="text1"/>
              </w:rPr>
            </w:pPr>
          </w:p>
          <w:p w14:paraId="1BFB47D6" w14:textId="732F260D" w:rsidR="00520FDF" w:rsidRPr="002D7201" w:rsidRDefault="00520FDF" w:rsidP="009A2C9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D7201">
              <w:rPr>
                <w:color w:val="000000" w:themeColor="text1"/>
                <w:sz w:val="20"/>
                <w:szCs w:val="20"/>
                <w:lang w:val="en-US"/>
              </w:rPr>
              <w:t>Bildquelle</w:t>
            </w:r>
            <w:proofErr w:type="spellEnd"/>
            <w:r w:rsidRPr="002D7201">
              <w:rPr>
                <w:color w:val="000000" w:themeColor="text1"/>
                <w:sz w:val="20"/>
                <w:szCs w:val="20"/>
                <w:lang w:val="en-US"/>
              </w:rPr>
              <w:t>/Copyright: KDPOF</w:t>
            </w:r>
          </w:p>
          <w:p w14:paraId="11FFA3A1" w14:textId="77777777" w:rsidR="00520FDF" w:rsidRPr="00172053" w:rsidRDefault="00520FDF" w:rsidP="009A2C9C">
            <w:pPr>
              <w:rPr>
                <w:color w:val="000000" w:themeColor="text1"/>
                <w:lang w:val="en-US"/>
              </w:rPr>
            </w:pPr>
            <w:r w:rsidRPr="002D7201">
              <w:rPr>
                <w:color w:val="000000" w:themeColor="text1"/>
                <w:sz w:val="20"/>
                <w:szCs w:val="20"/>
                <w:lang w:val="en-US"/>
              </w:rPr>
              <w:t>Download: http://www.ahlendorf-news.com/media/ne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ws/images/KDPOF-autonomous-driving-safety-redundancy-H</w:t>
            </w:r>
            <w:r w:rsidRPr="00367CA9">
              <w:rPr>
                <w:color w:val="000000" w:themeColor="text1"/>
                <w:sz w:val="20"/>
                <w:szCs w:val="20"/>
                <w:lang w:val="en-US"/>
              </w:rPr>
              <w:t>.jpg</w:t>
            </w:r>
          </w:p>
        </w:tc>
      </w:tr>
      <w:tr w:rsidR="00520FDF" w:rsidRPr="00043398" w14:paraId="3263499E" w14:textId="77777777" w:rsidTr="009A2C9C">
        <w:trPr>
          <w:trHeight w:hRule="exact" w:val="284"/>
        </w:trPr>
        <w:tc>
          <w:tcPr>
            <w:tcW w:w="1936" w:type="dxa"/>
          </w:tcPr>
          <w:p w14:paraId="67FB4286" w14:textId="77777777" w:rsidR="00520FDF" w:rsidRPr="007D26AD" w:rsidRDefault="00520FDF" w:rsidP="009A2C9C">
            <w:pPr>
              <w:jc w:val="center"/>
              <w:rPr>
                <w:lang w:val="en-US"/>
              </w:rPr>
            </w:pPr>
          </w:p>
        </w:tc>
        <w:tc>
          <w:tcPr>
            <w:tcW w:w="272" w:type="dxa"/>
          </w:tcPr>
          <w:p w14:paraId="2D33F136" w14:textId="77777777" w:rsidR="00520FDF" w:rsidRPr="007D26AD" w:rsidRDefault="00520FDF" w:rsidP="009A2C9C">
            <w:pPr>
              <w:rPr>
                <w:lang w:val="en-US"/>
              </w:rPr>
            </w:pPr>
          </w:p>
        </w:tc>
        <w:tc>
          <w:tcPr>
            <w:tcW w:w="6858" w:type="dxa"/>
          </w:tcPr>
          <w:p w14:paraId="3CB978FD" w14:textId="77777777" w:rsidR="00520FDF" w:rsidRPr="007D26AD" w:rsidRDefault="00520FDF" w:rsidP="009A2C9C">
            <w:pPr>
              <w:rPr>
                <w:lang w:val="en-US"/>
              </w:rPr>
            </w:pPr>
          </w:p>
        </w:tc>
      </w:tr>
      <w:tr w:rsidR="00520FDF" w:rsidRPr="00043398" w14:paraId="3EDBE6A8" w14:textId="77777777" w:rsidTr="009A2C9C">
        <w:trPr>
          <w:trHeight w:hRule="exact" w:val="1701"/>
        </w:trPr>
        <w:tc>
          <w:tcPr>
            <w:tcW w:w="1936" w:type="dxa"/>
          </w:tcPr>
          <w:p w14:paraId="260C05B8" w14:textId="77777777" w:rsidR="00520FDF" w:rsidRPr="007D26AD" w:rsidRDefault="00520FDF" w:rsidP="009A2C9C">
            <w:pPr>
              <w:jc w:val="center"/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B574C02" wp14:editId="6F0BB779">
                  <wp:extent cx="1080000" cy="1080000"/>
                  <wp:effectExtent l="0" t="0" r="12700" b="1270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DPOF-Ruben-Perez-Aranda-screen_800x8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</w:tcPr>
          <w:p w14:paraId="36443D16" w14:textId="77777777" w:rsidR="00520FDF" w:rsidRPr="007D26AD" w:rsidRDefault="00520FDF" w:rsidP="009A2C9C">
            <w:pPr>
              <w:rPr>
                <w:lang w:val="en-US"/>
              </w:rPr>
            </w:pPr>
          </w:p>
        </w:tc>
        <w:tc>
          <w:tcPr>
            <w:tcW w:w="6858" w:type="dxa"/>
          </w:tcPr>
          <w:p w14:paraId="72E83547" w14:textId="676566F2" w:rsidR="00520FDF" w:rsidRPr="009E5C1E" w:rsidRDefault="009E5C1E" w:rsidP="009A2C9C">
            <w:r>
              <w:t>Bild</w:t>
            </w:r>
            <w:r w:rsidR="00520FDF" w:rsidRPr="009E5C1E">
              <w:t xml:space="preserve"> 2: Rubén Pérez de Aranda is</w:t>
            </w:r>
            <w:r w:rsidRPr="009E5C1E">
              <w:t>t</w:t>
            </w:r>
            <w:r w:rsidR="00520FDF" w:rsidRPr="009E5C1E">
              <w:t xml:space="preserve"> CTO </w:t>
            </w:r>
            <w:r w:rsidRPr="009E5C1E">
              <w:t>und Mitgründer von</w:t>
            </w:r>
            <w:r w:rsidR="00520FDF" w:rsidRPr="009E5C1E">
              <w:t xml:space="preserve"> KDPOF</w:t>
            </w:r>
          </w:p>
          <w:p w14:paraId="5150DF26" w14:textId="77777777" w:rsidR="00520FDF" w:rsidRPr="009E5C1E" w:rsidRDefault="00520FDF" w:rsidP="009A2C9C"/>
          <w:p w14:paraId="268DA679" w14:textId="2F8A997D" w:rsidR="00520FDF" w:rsidRPr="00CF2F73" w:rsidRDefault="00520FDF" w:rsidP="009A2C9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Bildquelle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r w:rsidRPr="00CF2F73">
              <w:rPr>
                <w:sz w:val="20"/>
                <w:szCs w:val="20"/>
                <w:lang w:val="en-US"/>
              </w:rPr>
              <w:t>Copyright: KDPOF</w:t>
            </w:r>
          </w:p>
          <w:p w14:paraId="2338387D" w14:textId="77777777" w:rsidR="00520FDF" w:rsidRPr="007D26AD" w:rsidRDefault="00520FDF" w:rsidP="009A2C9C">
            <w:pPr>
              <w:rPr>
                <w:lang w:val="en-US"/>
              </w:rPr>
            </w:pPr>
            <w:r w:rsidRPr="00CF2F73">
              <w:rPr>
                <w:sz w:val="20"/>
                <w:szCs w:val="20"/>
                <w:lang w:val="en-US"/>
              </w:rPr>
              <w:t xml:space="preserve">Download: </w:t>
            </w:r>
            <w:r w:rsidRPr="00367CA9">
              <w:rPr>
                <w:sz w:val="20"/>
                <w:szCs w:val="20"/>
                <w:lang w:val="en-US"/>
              </w:rPr>
              <w:t>http://www.ahlendorf-news.com/media/news/images/KDPOF-Ruben-Perez-Aranda-H.jpg</w:t>
            </w:r>
          </w:p>
        </w:tc>
      </w:tr>
    </w:tbl>
    <w:p w14:paraId="75A2146C" w14:textId="77777777" w:rsidR="00520FDF" w:rsidRPr="00520FDF" w:rsidRDefault="00520FDF">
      <w:pPr>
        <w:rPr>
          <w:b/>
          <w:lang w:val="en-US"/>
        </w:rPr>
      </w:pPr>
    </w:p>
    <w:p w14:paraId="06C37B3B" w14:textId="77777777" w:rsidR="00E93DDA" w:rsidRPr="00906B71" w:rsidRDefault="00E93DDA">
      <w:pPr>
        <w:rPr>
          <w:b/>
          <w:lang w:val="en-US"/>
        </w:rPr>
      </w:pPr>
    </w:p>
    <w:p w14:paraId="66BD95D2" w14:textId="77777777" w:rsidR="00871A04" w:rsidRDefault="00871A04">
      <w:pPr>
        <w:rPr>
          <w:b/>
          <w:sz w:val="20"/>
          <w:szCs w:val="20"/>
          <w:lang w:val="en-US"/>
        </w:rPr>
      </w:pPr>
    </w:p>
    <w:p w14:paraId="122974EE" w14:textId="77777777" w:rsidR="00871A04" w:rsidRDefault="00871A04">
      <w:pPr>
        <w:rPr>
          <w:b/>
          <w:sz w:val="20"/>
          <w:szCs w:val="20"/>
          <w:lang w:val="en-US"/>
        </w:rPr>
      </w:pPr>
    </w:p>
    <w:p w14:paraId="4EADAD79" w14:textId="77777777" w:rsidR="00043398" w:rsidRDefault="0004339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B811DBA" w14:textId="331BDB02" w:rsidR="00AC0636" w:rsidRPr="006F42FF" w:rsidRDefault="003F3A3B">
      <w:pPr>
        <w:rPr>
          <w:b/>
          <w:sz w:val="20"/>
          <w:szCs w:val="20"/>
        </w:rPr>
      </w:pPr>
      <w:bookmarkStart w:id="0" w:name="_GoBack"/>
      <w:bookmarkEnd w:id="0"/>
      <w:r w:rsidRPr="006F42FF">
        <w:rPr>
          <w:b/>
          <w:sz w:val="20"/>
          <w:szCs w:val="20"/>
        </w:rPr>
        <w:lastRenderedPageBreak/>
        <w:t>Über</w:t>
      </w:r>
      <w:r w:rsidR="00AC0636" w:rsidRPr="006F42FF">
        <w:rPr>
          <w:b/>
          <w:sz w:val="20"/>
          <w:szCs w:val="20"/>
        </w:rPr>
        <w:t xml:space="preserve"> KDPOF</w:t>
      </w:r>
    </w:p>
    <w:p w14:paraId="535E555E" w14:textId="77777777" w:rsidR="00AC0636" w:rsidRPr="006F42FF" w:rsidRDefault="00AC0636">
      <w:pPr>
        <w:rPr>
          <w:sz w:val="20"/>
          <w:szCs w:val="20"/>
        </w:rPr>
      </w:pPr>
    </w:p>
    <w:p w14:paraId="705B31FA" w14:textId="3F462F2A" w:rsidR="007A3E51" w:rsidRPr="006F42FF" w:rsidRDefault="008F226E">
      <w:pPr>
        <w:rPr>
          <w:sz w:val="20"/>
          <w:szCs w:val="20"/>
        </w:rPr>
      </w:pPr>
      <w:r w:rsidRPr="006F42FF">
        <w:rPr>
          <w:sz w:val="20"/>
          <w:szCs w:val="20"/>
        </w:rPr>
        <w:t xml:space="preserve">Das </w:t>
      </w:r>
      <w:proofErr w:type="spellStart"/>
      <w:r w:rsidR="002E462B" w:rsidRPr="006F42FF">
        <w:rPr>
          <w:sz w:val="20"/>
          <w:szCs w:val="20"/>
        </w:rPr>
        <w:t>Fabless</w:t>
      </w:r>
      <w:proofErr w:type="spellEnd"/>
      <w:r w:rsidR="002E462B" w:rsidRPr="006F42FF">
        <w:rPr>
          <w:sz w:val="20"/>
          <w:szCs w:val="20"/>
        </w:rPr>
        <w:t>-Halbleiterunternehmen</w:t>
      </w:r>
      <w:r w:rsidRPr="006F42FF">
        <w:rPr>
          <w:sz w:val="20"/>
          <w:szCs w:val="20"/>
        </w:rPr>
        <w:t xml:space="preserve"> KDPOF </w:t>
      </w:r>
      <w:r w:rsidR="00F94787" w:rsidRPr="006F42FF">
        <w:rPr>
          <w:sz w:val="20"/>
          <w:szCs w:val="20"/>
        </w:rPr>
        <w:t xml:space="preserve">bietet innovative </w:t>
      </w:r>
      <w:r w:rsidR="007720F0" w:rsidRPr="006F42FF">
        <w:rPr>
          <w:sz w:val="20"/>
          <w:szCs w:val="20"/>
        </w:rPr>
        <w:t>Gigabit- und Langstrecken-</w:t>
      </w:r>
      <w:r w:rsidR="007A3E51" w:rsidRPr="006F42FF">
        <w:rPr>
          <w:sz w:val="20"/>
          <w:szCs w:val="20"/>
        </w:rPr>
        <w:t>Kommunikation über POF (</w:t>
      </w:r>
      <w:proofErr w:type="spellStart"/>
      <w:r w:rsidR="007A3E51" w:rsidRPr="006F42FF">
        <w:rPr>
          <w:sz w:val="20"/>
          <w:szCs w:val="20"/>
        </w:rPr>
        <w:t>Plastic</w:t>
      </w:r>
      <w:proofErr w:type="spellEnd"/>
      <w:r w:rsidR="007A3E51" w:rsidRPr="006F42FF">
        <w:rPr>
          <w:sz w:val="20"/>
          <w:szCs w:val="20"/>
        </w:rPr>
        <w:t xml:space="preserve"> Optical Fiber). </w:t>
      </w:r>
      <w:r w:rsidR="00934B83" w:rsidRPr="006F42FF">
        <w:rPr>
          <w:sz w:val="20"/>
          <w:szCs w:val="20"/>
        </w:rPr>
        <w:t xml:space="preserve">KDPOF </w:t>
      </w:r>
      <w:r w:rsidR="00C30642" w:rsidRPr="006F42FF">
        <w:rPr>
          <w:sz w:val="20"/>
          <w:szCs w:val="20"/>
        </w:rPr>
        <w:t>lässt</w:t>
      </w:r>
      <w:r w:rsidR="00934B83" w:rsidRPr="006F42FF">
        <w:rPr>
          <w:sz w:val="20"/>
          <w:szCs w:val="20"/>
        </w:rPr>
        <w:t xml:space="preserve"> die Gigabit-</w:t>
      </w:r>
      <w:r w:rsidR="00C70674" w:rsidRPr="006F42FF">
        <w:rPr>
          <w:sz w:val="20"/>
          <w:szCs w:val="20"/>
        </w:rPr>
        <w:t xml:space="preserve">Vernetzung </w:t>
      </w:r>
      <w:r w:rsidR="00934B83" w:rsidRPr="006F42FF">
        <w:rPr>
          <w:sz w:val="20"/>
          <w:szCs w:val="20"/>
        </w:rPr>
        <w:t>über POF</w:t>
      </w:r>
      <w:r w:rsidR="00C30642" w:rsidRPr="006F42FF">
        <w:rPr>
          <w:sz w:val="20"/>
          <w:szCs w:val="20"/>
        </w:rPr>
        <w:t xml:space="preserve"> Wirklichkeit werden</w:t>
      </w:r>
      <w:r w:rsidR="00934B83" w:rsidRPr="006F42FF">
        <w:rPr>
          <w:sz w:val="20"/>
          <w:szCs w:val="20"/>
        </w:rPr>
        <w:t>, indem die KDPOF-Technologie POF-L</w:t>
      </w:r>
      <w:r w:rsidR="001B3FB9" w:rsidRPr="006F42FF">
        <w:rPr>
          <w:sz w:val="20"/>
          <w:szCs w:val="20"/>
        </w:rPr>
        <w:t xml:space="preserve">inks mit 1 </w:t>
      </w:r>
      <w:proofErr w:type="spellStart"/>
      <w:r w:rsidR="001B3FB9" w:rsidRPr="006F42FF">
        <w:rPr>
          <w:sz w:val="20"/>
          <w:szCs w:val="20"/>
        </w:rPr>
        <w:t>GBit</w:t>
      </w:r>
      <w:proofErr w:type="spellEnd"/>
      <w:r w:rsidR="001B3FB9" w:rsidRPr="006F42FF">
        <w:rPr>
          <w:sz w:val="20"/>
          <w:szCs w:val="20"/>
        </w:rPr>
        <w:t>/s für Automobil,</w:t>
      </w:r>
      <w:r w:rsidR="00934B83" w:rsidRPr="006F42FF">
        <w:rPr>
          <w:sz w:val="20"/>
          <w:szCs w:val="20"/>
        </w:rPr>
        <w:t xml:space="preserve"> Industrie- und Heimnetzwerke bereitstellt. Das 2010 </w:t>
      </w:r>
      <w:r w:rsidR="00C70674" w:rsidRPr="006F42FF">
        <w:rPr>
          <w:sz w:val="20"/>
          <w:szCs w:val="20"/>
        </w:rPr>
        <w:t xml:space="preserve">in Madrid, Spanien, gegründete </w:t>
      </w:r>
      <w:r w:rsidR="00934B83" w:rsidRPr="006F42FF">
        <w:rPr>
          <w:sz w:val="20"/>
          <w:szCs w:val="20"/>
        </w:rPr>
        <w:t>Unternehmen bietet se</w:t>
      </w:r>
      <w:r w:rsidR="00C05B14" w:rsidRPr="006F42FF">
        <w:rPr>
          <w:sz w:val="20"/>
          <w:szCs w:val="20"/>
        </w:rPr>
        <w:t>ine Technologie entweder als ASSP</w:t>
      </w:r>
      <w:r w:rsidR="00934B83" w:rsidRPr="006F42FF">
        <w:rPr>
          <w:sz w:val="20"/>
          <w:szCs w:val="20"/>
        </w:rPr>
        <w:t xml:space="preserve"> (</w:t>
      </w:r>
      <w:proofErr w:type="spellStart"/>
      <w:r w:rsidR="00934B83" w:rsidRPr="006F42FF">
        <w:rPr>
          <w:sz w:val="20"/>
          <w:szCs w:val="20"/>
        </w:rPr>
        <w:t>Application</w:t>
      </w:r>
      <w:proofErr w:type="spellEnd"/>
      <w:r w:rsidR="00934B83" w:rsidRPr="006F42FF">
        <w:rPr>
          <w:sz w:val="20"/>
          <w:szCs w:val="20"/>
        </w:rPr>
        <w:t xml:space="preserve"> </w:t>
      </w:r>
      <w:proofErr w:type="spellStart"/>
      <w:r w:rsidR="00934B83" w:rsidRPr="006F42FF">
        <w:rPr>
          <w:sz w:val="20"/>
          <w:szCs w:val="20"/>
        </w:rPr>
        <w:t>Specific</w:t>
      </w:r>
      <w:proofErr w:type="spellEnd"/>
      <w:r w:rsidR="00934B83" w:rsidRPr="006F42FF">
        <w:rPr>
          <w:sz w:val="20"/>
          <w:szCs w:val="20"/>
        </w:rPr>
        <w:t xml:space="preserve"> </w:t>
      </w:r>
      <w:r w:rsidR="00C05B14" w:rsidRPr="006F42FF">
        <w:rPr>
          <w:sz w:val="20"/>
          <w:szCs w:val="20"/>
        </w:rPr>
        <w:t xml:space="preserve">Standard </w:t>
      </w:r>
      <w:proofErr w:type="spellStart"/>
      <w:r w:rsidR="00C05B14" w:rsidRPr="006F42FF">
        <w:rPr>
          <w:sz w:val="20"/>
          <w:szCs w:val="20"/>
        </w:rPr>
        <w:t>Product</w:t>
      </w:r>
      <w:proofErr w:type="spellEnd"/>
      <w:r w:rsidR="00934B83" w:rsidRPr="006F42FF">
        <w:rPr>
          <w:sz w:val="20"/>
          <w:szCs w:val="20"/>
        </w:rPr>
        <w:t>) oder als IP (</w:t>
      </w:r>
      <w:proofErr w:type="spellStart"/>
      <w:r w:rsidR="00934B83" w:rsidRPr="006F42FF">
        <w:rPr>
          <w:sz w:val="20"/>
          <w:szCs w:val="20"/>
        </w:rPr>
        <w:t>Intellectual</w:t>
      </w:r>
      <w:proofErr w:type="spellEnd"/>
      <w:r w:rsidR="00934B83" w:rsidRPr="006F42FF">
        <w:rPr>
          <w:sz w:val="20"/>
          <w:szCs w:val="20"/>
        </w:rPr>
        <w:t xml:space="preserve"> Property) für die Integration in System-on-Chips (</w:t>
      </w:r>
      <w:proofErr w:type="spellStart"/>
      <w:r w:rsidR="00934B83" w:rsidRPr="006F42FF">
        <w:rPr>
          <w:sz w:val="20"/>
          <w:szCs w:val="20"/>
        </w:rPr>
        <w:t>SoCs</w:t>
      </w:r>
      <w:proofErr w:type="spellEnd"/>
      <w:r w:rsidR="00934B83" w:rsidRPr="006F42FF">
        <w:rPr>
          <w:sz w:val="20"/>
          <w:szCs w:val="20"/>
        </w:rPr>
        <w:t xml:space="preserve">) an. Das adaptive und effiziente System </w:t>
      </w:r>
      <w:r w:rsidR="0023288C" w:rsidRPr="006F42FF">
        <w:rPr>
          <w:sz w:val="20"/>
          <w:szCs w:val="20"/>
        </w:rPr>
        <w:t xml:space="preserve">funktioniert mit einer großen Bandbreite an </w:t>
      </w:r>
      <w:proofErr w:type="spellStart"/>
      <w:r w:rsidR="0023288C" w:rsidRPr="006F42FF">
        <w:rPr>
          <w:sz w:val="20"/>
          <w:szCs w:val="20"/>
        </w:rPr>
        <w:t>optoelektronischen</w:t>
      </w:r>
      <w:proofErr w:type="spellEnd"/>
      <w:r w:rsidR="0023288C" w:rsidRPr="006F42FF">
        <w:rPr>
          <w:sz w:val="20"/>
          <w:szCs w:val="20"/>
        </w:rPr>
        <w:t xml:space="preserve"> </w:t>
      </w:r>
      <w:r w:rsidR="00C2310A" w:rsidRPr="006F42FF">
        <w:rPr>
          <w:sz w:val="20"/>
          <w:szCs w:val="20"/>
        </w:rPr>
        <w:t xml:space="preserve">Bauelementen </w:t>
      </w:r>
      <w:r w:rsidR="0023288C" w:rsidRPr="006F42FF">
        <w:rPr>
          <w:sz w:val="20"/>
          <w:szCs w:val="20"/>
        </w:rPr>
        <w:t xml:space="preserve">und </w:t>
      </w:r>
      <w:r w:rsidR="00C2310A" w:rsidRPr="006F42FF">
        <w:rPr>
          <w:sz w:val="20"/>
          <w:szCs w:val="20"/>
        </w:rPr>
        <w:t>kostengünstigen</w:t>
      </w:r>
      <w:r w:rsidR="0034660B" w:rsidRPr="006F42FF">
        <w:rPr>
          <w:sz w:val="20"/>
          <w:szCs w:val="20"/>
        </w:rPr>
        <w:t xml:space="preserve"> optischen Fasern mit großem Kerndurchmesser. </w:t>
      </w:r>
      <w:r w:rsidR="004E3803" w:rsidRPr="006F42FF">
        <w:rPr>
          <w:sz w:val="20"/>
          <w:szCs w:val="20"/>
        </w:rPr>
        <w:t>Damit gewährleistet KDPOF den Automobilherstellern niedrige Risiken, geringe Kosten und kurze Markteinführungszeiten. Weitere Informationen stehen unter www.kdpof.com zur Verfügung.</w:t>
      </w:r>
    </w:p>
    <w:p w14:paraId="205FA766" w14:textId="77777777" w:rsidR="00270194" w:rsidRPr="006F42FF" w:rsidRDefault="00270194">
      <w:pPr>
        <w:rPr>
          <w:sz w:val="20"/>
          <w:szCs w:val="20"/>
        </w:rPr>
      </w:pPr>
    </w:p>
    <w:p w14:paraId="7AA113CC" w14:textId="77777777" w:rsidR="000E14D0" w:rsidRPr="006F42FF" w:rsidRDefault="000E14D0" w:rsidP="00270194">
      <w:pPr>
        <w:rPr>
          <w:sz w:val="20"/>
          <w:szCs w:val="20"/>
        </w:rPr>
      </w:pPr>
      <w:r w:rsidRPr="006F42FF">
        <w:rPr>
          <w:sz w:val="20"/>
          <w:szCs w:val="20"/>
        </w:rPr>
        <w:t xml:space="preserve">KDPOF Knowledge Development </w:t>
      </w:r>
      <w:proofErr w:type="spellStart"/>
      <w:r w:rsidRPr="006F42FF">
        <w:rPr>
          <w:sz w:val="20"/>
          <w:szCs w:val="20"/>
        </w:rPr>
        <w:t>for</w:t>
      </w:r>
      <w:proofErr w:type="spellEnd"/>
      <w:r w:rsidRPr="006F42FF">
        <w:rPr>
          <w:sz w:val="20"/>
          <w:szCs w:val="20"/>
        </w:rPr>
        <w:t xml:space="preserve"> POF, S.L.</w:t>
      </w:r>
    </w:p>
    <w:p w14:paraId="1DD10DBE" w14:textId="10817CE9" w:rsidR="00270194" w:rsidRPr="00906B71" w:rsidRDefault="00270194" w:rsidP="00270194">
      <w:pPr>
        <w:rPr>
          <w:sz w:val="20"/>
          <w:szCs w:val="20"/>
          <w:lang w:val="en-US"/>
        </w:rPr>
      </w:pPr>
      <w:r w:rsidRPr="00906B71">
        <w:rPr>
          <w:sz w:val="20"/>
          <w:szCs w:val="20"/>
          <w:lang w:val="en-US"/>
        </w:rPr>
        <w:t xml:space="preserve">Ronda de </w:t>
      </w:r>
      <w:proofErr w:type="spellStart"/>
      <w:r w:rsidRPr="00906B71">
        <w:rPr>
          <w:sz w:val="20"/>
          <w:szCs w:val="20"/>
          <w:lang w:val="en-US"/>
        </w:rPr>
        <w:t>Poniente</w:t>
      </w:r>
      <w:proofErr w:type="spellEnd"/>
      <w:r w:rsidRPr="00906B71">
        <w:rPr>
          <w:sz w:val="20"/>
          <w:szCs w:val="20"/>
          <w:lang w:val="en-US"/>
        </w:rPr>
        <w:t xml:space="preserve"> 14, 2ª Planta</w:t>
      </w:r>
    </w:p>
    <w:p w14:paraId="7808FBD3" w14:textId="079ABF49" w:rsidR="00270194" w:rsidRPr="00906B71" w:rsidRDefault="004E3803" w:rsidP="00270194">
      <w:pPr>
        <w:rPr>
          <w:sz w:val="20"/>
          <w:szCs w:val="20"/>
          <w:lang w:val="en-US"/>
        </w:rPr>
      </w:pPr>
      <w:r w:rsidRPr="00906B71">
        <w:rPr>
          <w:sz w:val="20"/>
          <w:szCs w:val="20"/>
          <w:lang w:val="en-US"/>
        </w:rPr>
        <w:t xml:space="preserve">28760 </w:t>
      </w:r>
      <w:proofErr w:type="spellStart"/>
      <w:r w:rsidR="00270194" w:rsidRPr="00906B71">
        <w:rPr>
          <w:sz w:val="20"/>
          <w:szCs w:val="20"/>
          <w:lang w:val="en-US"/>
        </w:rPr>
        <w:t>Tres</w:t>
      </w:r>
      <w:proofErr w:type="spellEnd"/>
      <w:r w:rsidR="00270194" w:rsidRPr="00906B71">
        <w:rPr>
          <w:sz w:val="20"/>
          <w:szCs w:val="20"/>
          <w:lang w:val="en-US"/>
        </w:rPr>
        <w:t xml:space="preserve"> Cantos</w:t>
      </w:r>
    </w:p>
    <w:p w14:paraId="3EB781CB" w14:textId="043ECB96" w:rsidR="00270194" w:rsidRPr="006F42FF" w:rsidRDefault="004E3803" w:rsidP="00270194">
      <w:pPr>
        <w:rPr>
          <w:sz w:val="20"/>
          <w:szCs w:val="20"/>
        </w:rPr>
      </w:pPr>
      <w:r w:rsidRPr="006F42FF">
        <w:rPr>
          <w:sz w:val="20"/>
          <w:szCs w:val="20"/>
        </w:rPr>
        <w:t>Spanien</w:t>
      </w:r>
    </w:p>
    <w:p w14:paraId="20FB1387" w14:textId="3FC0374D" w:rsidR="00270194" w:rsidRPr="006F42FF" w:rsidRDefault="00313EC9" w:rsidP="00270194">
      <w:pPr>
        <w:rPr>
          <w:sz w:val="20"/>
          <w:szCs w:val="20"/>
        </w:rPr>
      </w:pPr>
      <w:r w:rsidRPr="006F42FF">
        <w:rPr>
          <w:sz w:val="20"/>
          <w:szCs w:val="20"/>
        </w:rPr>
        <w:t>E support</w:t>
      </w:r>
      <w:r w:rsidR="00270194" w:rsidRPr="006F42FF">
        <w:rPr>
          <w:sz w:val="20"/>
          <w:szCs w:val="20"/>
        </w:rPr>
        <w:t>@kdpof.com</w:t>
      </w:r>
    </w:p>
    <w:p w14:paraId="40711B1B" w14:textId="12EA99AE" w:rsidR="00270194" w:rsidRPr="006F42FF" w:rsidRDefault="00270194" w:rsidP="00270194">
      <w:pPr>
        <w:rPr>
          <w:sz w:val="20"/>
          <w:szCs w:val="20"/>
        </w:rPr>
      </w:pPr>
      <w:r w:rsidRPr="006F42FF">
        <w:rPr>
          <w:sz w:val="20"/>
          <w:szCs w:val="20"/>
        </w:rPr>
        <w:t>T +34 918043387</w:t>
      </w:r>
    </w:p>
    <w:p w14:paraId="4D1669D9" w14:textId="77777777" w:rsidR="00270194" w:rsidRPr="006F42FF" w:rsidRDefault="00270194" w:rsidP="00270194">
      <w:pPr>
        <w:rPr>
          <w:sz w:val="20"/>
          <w:szCs w:val="20"/>
        </w:rPr>
      </w:pPr>
    </w:p>
    <w:p w14:paraId="3F6DDA18" w14:textId="77777777" w:rsidR="00CB6E9C" w:rsidRPr="006F42FF" w:rsidRDefault="00CB6E9C">
      <w:pPr>
        <w:rPr>
          <w:sz w:val="20"/>
          <w:szCs w:val="20"/>
        </w:rPr>
      </w:pPr>
    </w:p>
    <w:p w14:paraId="03959DDB" w14:textId="0A881A9F" w:rsidR="00AC0636" w:rsidRPr="006F42FF" w:rsidRDefault="004E3803">
      <w:pPr>
        <w:rPr>
          <w:b/>
          <w:sz w:val="20"/>
          <w:szCs w:val="20"/>
        </w:rPr>
      </w:pPr>
      <w:r w:rsidRPr="006F42FF">
        <w:rPr>
          <w:b/>
          <w:sz w:val="20"/>
          <w:szCs w:val="20"/>
        </w:rPr>
        <w:t xml:space="preserve">Medienkontakt </w:t>
      </w:r>
    </w:p>
    <w:p w14:paraId="18264E13" w14:textId="77777777" w:rsidR="00CB6E9C" w:rsidRPr="006F42FF" w:rsidRDefault="00CB6E9C">
      <w:pPr>
        <w:rPr>
          <w:sz w:val="20"/>
          <w:szCs w:val="20"/>
        </w:rPr>
      </w:pPr>
    </w:p>
    <w:p w14:paraId="314A1499" w14:textId="27C36E1E" w:rsidR="00610620" w:rsidRPr="006F42FF" w:rsidRDefault="00610620">
      <w:pPr>
        <w:rPr>
          <w:sz w:val="20"/>
          <w:szCs w:val="20"/>
        </w:rPr>
      </w:pPr>
      <w:r w:rsidRPr="006F42FF">
        <w:rPr>
          <w:sz w:val="20"/>
          <w:szCs w:val="20"/>
        </w:rPr>
        <w:t>Mandy Ahlendorf</w:t>
      </w:r>
    </w:p>
    <w:p w14:paraId="13C2805F" w14:textId="70F3005E" w:rsidR="00610620" w:rsidRPr="006F42FF" w:rsidRDefault="00610620">
      <w:pPr>
        <w:rPr>
          <w:sz w:val="20"/>
          <w:szCs w:val="20"/>
        </w:rPr>
      </w:pPr>
      <w:proofErr w:type="spellStart"/>
      <w:r w:rsidRPr="006F42FF">
        <w:rPr>
          <w:sz w:val="20"/>
          <w:szCs w:val="20"/>
        </w:rPr>
        <w:t>ahlendorf</w:t>
      </w:r>
      <w:proofErr w:type="spellEnd"/>
      <w:r w:rsidRPr="006F42FF">
        <w:rPr>
          <w:sz w:val="20"/>
          <w:szCs w:val="20"/>
        </w:rPr>
        <w:t xml:space="preserve"> </w:t>
      </w:r>
      <w:proofErr w:type="spellStart"/>
      <w:r w:rsidRPr="006F42FF">
        <w:rPr>
          <w:sz w:val="20"/>
          <w:szCs w:val="20"/>
        </w:rPr>
        <w:t>communication</w:t>
      </w:r>
      <w:proofErr w:type="spellEnd"/>
    </w:p>
    <w:p w14:paraId="3561FC94" w14:textId="345238BB" w:rsidR="00610620" w:rsidRPr="006F42FF" w:rsidRDefault="00610620">
      <w:pPr>
        <w:rPr>
          <w:sz w:val="20"/>
          <w:szCs w:val="20"/>
        </w:rPr>
      </w:pPr>
      <w:r w:rsidRPr="006F42FF">
        <w:rPr>
          <w:sz w:val="20"/>
          <w:szCs w:val="20"/>
        </w:rPr>
        <w:t>E ma</w:t>
      </w:r>
      <w:r w:rsidR="00CB6E9C" w:rsidRPr="006F42FF">
        <w:rPr>
          <w:sz w:val="20"/>
          <w:szCs w:val="20"/>
        </w:rPr>
        <w:t>@ahlendorf-communication.com</w:t>
      </w:r>
    </w:p>
    <w:p w14:paraId="6D320E0F" w14:textId="51572B55" w:rsidR="00CB6E9C" w:rsidRPr="006F42FF" w:rsidRDefault="00CB6E9C">
      <w:pPr>
        <w:rPr>
          <w:sz w:val="20"/>
          <w:szCs w:val="20"/>
        </w:rPr>
      </w:pPr>
      <w:r w:rsidRPr="006F42FF">
        <w:rPr>
          <w:sz w:val="20"/>
          <w:szCs w:val="20"/>
        </w:rPr>
        <w:t>T +49 8151 9739098</w:t>
      </w:r>
    </w:p>
    <w:p w14:paraId="05DCD2F4" w14:textId="77777777" w:rsidR="00AC0636" w:rsidRPr="006F42FF" w:rsidRDefault="00AC0636"/>
    <w:sectPr w:rsidR="00AC0636" w:rsidRPr="006F42FF" w:rsidSect="004F2A2D">
      <w:headerReference w:type="default" r:id="rId8"/>
      <w:pgSz w:w="11900" w:h="16840"/>
      <w:pgMar w:top="3119" w:right="3252" w:bottom="14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E3AFB" w14:textId="77777777" w:rsidR="000D4D5C" w:rsidRDefault="000D4D5C" w:rsidP="0090444E">
      <w:r>
        <w:separator/>
      </w:r>
    </w:p>
  </w:endnote>
  <w:endnote w:type="continuationSeparator" w:id="0">
    <w:p w14:paraId="3AE17791" w14:textId="77777777" w:rsidR="000D4D5C" w:rsidRDefault="000D4D5C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841F8" w14:textId="77777777" w:rsidR="000D4D5C" w:rsidRDefault="000D4D5C" w:rsidP="0090444E">
      <w:r>
        <w:separator/>
      </w:r>
    </w:p>
  </w:footnote>
  <w:footnote w:type="continuationSeparator" w:id="0">
    <w:p w14:paraId="59C86834" w14:textId="77777777" w:rsidR="000D4D5C" w:rsidRDefault="000D4D5C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7D81" w14:textId="77C698BA" w:rsidR="0090444E" w:rsidRDefault="00112CC0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FA0AB05" wp14:editId="00CCC90C">
          <wp:simplePos x="0" y="0"/>
          <wp:positionH relativeFrom="column">
            <wp:posOffset>4675269</wp:posOffset>
          </wp:positionH>
          <wp:positionV relativeFrom="paragraph">
            <wp:posOffset>13173</wp:posOffset>
          </wp:positionV>
          <wp:extent cx="1144800" cy="11520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DPO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35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4EBD89E9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64D37070" w:rsidR="007D4FF7" w:rsidRPr="00AA0413" w:rsidRDefault="0032692C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2306BC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" filled="f" stroked="f">
              <v:textbox inset="0">
                <w:txbxContent>
                  <w:p w14:paraId="784FFF31" w14:textId="64D37070" w:rsidR="007D4FF7" w:rsidRPr="00AA0413" w:rsidRDefault="0032692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6C0C"/>
    <w:rsid w:val="00014351"/>
    <w:rsid w:val="0002212D"/>
    <w:rsid w:val="000235A2"/>
    <w:rsid w:val="0002602B"/>
    <w:rsid w:val="00043398"/>
    <w:rsid w:val="00043B00"/>
    <w:rsid w:val="000457CC"/>
    <w:rsid w:val="00051999"/>
    <w:rsid w:val="00055B6D"/>
    <w:rsid w:val="00061576"/>
    <w:rsid w:val="000634E2"/>
    <w:rsid w:val="00063EB7"/>
    <w:rsid w:val="00066FD6"/>
    <w:rsid w:val="00067962"/>
    <w:rsid w:val="00067FBB"/>
    <w:rsid w:val="00071BA0"/>
    <w:rsid w:val="00071BB8"/>
    <w:rsid w:val="00072001"/>
    <w:rsid w:val="0007519E"/>
    <w:rsid w:val="00076B5B"/>
    <w:rsid w:val="00082123"/>
    <w:rsid w:val="00084233"/>
    <w:rsid w:val="00085F82"/>
    <w:rsid w:val="00095126"/>
    <w:rsid w:val="000A1CAB"/>
    <w:rsid w:val="000A2F85"/>
    <w:rsid w:val="000B16C1"/>
    <w:rsid w:val="000B6DF6"/>
    <w:rsid w:val="000C0591"/>
    <w:rsid w:val="000C45C0"/>
    <w:rsid w:val="000D3C67"/>
    <w:rsid w:val="000D4D5C"/>
    <w:rsid w:val="000D7598"/>
    <w:rsid w:val="000E0F3D"/>
    <w:rsid w:val="000E14D0"/>
    <w:rsid w:val="000E4D75"/>
    <w:rsid w:val="000E71BE"/>
    <w:rsid w:val="000F13B1"/>
    <w:rsid w:val="000F2854"/>
    <w:rsid w:val="000F31A0"/>
    <w:rsid w:val="000F39EB"/>
    <w:rsid w:val="000F3CFF"/>
    <w:rsid w:val="000F51C0"/>
    <w:rsid w:val="00104AAE"/>
    <w:rsid w:val="00104EE6"/>
    <w:rsid w:val="00107A05"/>
    <w:rsid w:val="00112CC0"/>
    <w:rsid w:val="00122771"/>
    <w:rsid w:val="001378CA"/>
    <w:rsid w:val="00137D08"/>
    <w:rsid w:val="001424EE"/>
    <w:rsid w:val="00142AD7"/>
    <w:rsid w:val="0015711D"/>
    <w:rsid w:val="001607C5"/>
    <w:rsid w:val="00165B99"/>
    <w:rsid w:val="00180903"/>
    <w:rsid w:val="00186338"/>
    <w:rsid w:val="00187748"/>
    <w:rsid w:val="00193142"/>
    <w:rsid w:val="0019711D"/>
    <w:rsid w:val="001A5691"/>
    <w:rsid w:val="001A62BF"/>
    <w:rsid w:val="001B29FF"/>
    <w:rsid w:val="001B2B35"/>
    <w:rsid w:val="001B3FB9"/>
    <w:rsid w:val="001B3FC8"/>
    <w:rsid w:val="001B61DB"/>
    <w:rsid w:val="001B7323"/>
    <w:rsid w:val="001C140D"/>
    <w:rsid w:val="001C6AEF"/>
    <w:rsid w:val="001D32C0"/>
    <w:rsid w:val="001E0B22"/>
    <w:rsid w:val="001E107E"/>
    <w:rsid w:val="001E4B70"/>
    <w:rsid w:val="001F2E37"/>
    <w:rsid w:val="00201D73"/>
    <w:rsid w:val="002146CD"/>
    <w:rsid w:val="00214BEA"/>
    <w:rsid w:val="00223A4D"/>
    <w:rsid w:val="0023288C"/>
    <w:rsid w:val="00236913"/>
    <w:rsid w:val="00270194"/>
    <w:rsid w:val="0027158D"/>
    <w:rsid w:val="00272192"/>
    <w:rsid w:val="00272BB6"/>
    <w:rsid w:val="0028055F"/>
    <w:rsid w:val="0028648A"/>
    <w:rsid w:val="00294740"/>
    <w:rsid w:val="00294B0E"/>
    <w:rsid w:val="002A1009"/>
    <w:rsid w:val="002A436C"/>
    <w:rsid w:val="002B138A"/>
    <w:rsid w:val="002B443F"/>
    <w:rsid w:val="002B66F7"/>
    <w:rsid w:val="002C0932"/>
    <w:rsid w:val="002D4C04"/>
    <w:rsid w:val="002D6CC1"/>
    <w:rsid w:val="002D7201"/>
    <w:rsid w:val="002E0D9B"/>
    <w:rsid w:val="002E304B"/>
    <w:rsid w:val="002E462B"/>
    <w:rsid w:val="002E5C79"/>
    <w:rsid w:val="002E603C"/>
    <w:rsid w:val="00301B62"/>
    <w:rsid w:val="00304ADF"/>
    <w:rsid w:val="00313B98"/>
    <w:rsid w:val="00313EC9"/>
    <w:rsid w:val="0032496C"/>
    <w:rsid w:val="0032692C"/>
    <w:rsid w:val="00326F5B"/>
    <w:rsid w:val="00332F1F"/>
    <w:rsid w:val="003426B7"/>
    <w:rsid w:val="0034660B"/>
    <w:rsid w:val="003617D8"/>
    <w:rsid w:val="00365967"/>
    <w:rsid w:val="0037310D"/>
    <w:rsid w:val="00396E59"/>
    <w:rsid w:val="00397418"/>
    <w:rsid w:val="003B1E61"/>
    <w:rsid w:val="003C07F2"/>
    <w:rsid w:val="003F1788"/>
    <w:rsid w:val="003F3725"/>
    <w:rsid w:val="003F3A3B"/>
    <w:rsid w:val="003F7119"/>
    <w:rsid w:val="00407EEF"/>
    <w:rsid w:val="004237C1"/>
    <w:rsid w:val="00424154"/>
    <w:rsid w:val="004303AF"/>
    <w:rsid w:val="004353E9"/>
    <w:rsid w:val="004453EB"/>
    <w:rsid w:val="00450486"/>
    <w:rsid w:val="004701C2"/>
    <w:rsid w:val="00483F61"/>
    <w:rsid w:val="004960A0"/>
    <w:rsid w:val="00497BAC"/>
    <w:rsid w:val="004A7DA3"/>
    <w:rsid w:val="004B08CF"/>
    <w:rsid w:val="004B2544"/>
    <w:rsid w:val="004B3033"/>
    <w:rsid w:val="004B5D3C"/>
    <w:rsid w:val="004B6862"/>
    <w:rsid w:val="004B6D33"/>
    <w:rsid w:val="004D2142"/>
    <w:rsid w:val="004D4F94"/>
    <w:rsid w:val="004E0E18"/>
    <w:rsid w:val="004E2228"/>
    <w:rsid w:val="004E3803"/>
    <w:rsid w:val="004F2A2D"/>
    <w:rsid w:val="005048C7"/>
    <w:rsid w:val="005059E6"/>
    <w:rsid w:val="0051467D"/>
    <w:rsid w:val="00520FDF"/>
    <w:rsid w:val="00530202"/>
    <w:rsid w:val="005325E7"/>
    <w:rsid w:val="00532DC1"/>
    <w:rsid w:val="0054251B"/>
    <w:rsid w:val="00545EEE"/>
    <w:rsid w:val="00553C35"/>
    <w:rsid w:val="00560862"/>
    <w:rsid w:val="00561019"/>
    <w:rsid w:val="00561B37"/>
    <w:rsid w:val="005644FB"/>
    <w:rsid w:val="00566F3E"/>
    <w:rsid w:val="0056771A"/>
    <w:rsid w:val="00567C76"/>
    <w:rsid w:val="00567E62"/>
    <w:rsid w:val="00582BF9"/>
    <w:rsid w:val="005838C9"/>
    <w:rsid w:val="00585407"/>
    <w:rsid w:val="0058592B"/>
    <w:rsid w:val="00594176"/>
    <w:rsid w:val="005A37CF"/>
    <w:rsid w:val="005B233E"/>
    <w:rsid w:val="005C00B2"/>
    <w:rsid w:val="005D073B"/>
    <w:rsid w:val="005D2CF9"/>
    <w:rsid w:val="005D6169"/>
    <w:rsid w:val="005F124F"/>
    <w:rsid w:val="005F4812"/>
    <w:rsid w:val="00600B85"/>
    <w:rsid w:val="006054BB"/>
    <w:rsid w:val="00610620"/>
    <w:rsid w:val="00613294"/>
    <w:rsid w:val="00625030"/>
    <w:rsid w:val="0062545F"/>
    <w:rsid w:val="006402FE"/>
    <w:rsid w:val="00640447"/>
    <w:rsid w:val="00646419"/>
    <w:rsid w:val="0065368A"/>
    <w:rsid w:val="00657C1D"/>
    <w:rsid w:val="006608E3"/>
    <w:rsid w:val="006641F9"/>
    <w:rsid w:val="00664D1C"/>
    <w:rsid w:val="00665B00"/>
    <w:rsid w:val="00672039"/>
    <w:rsid w:val="006723EA"/>
    <w:rsid w:val="00672EE1"/>
    <w:rsid w:val="00677AA1"/>
    <w:rsid w:val="00684A5E"/>
    <w:rsid w:val="0069353E"/>
    <w:rsid w:val="006D410C"/>
    <w:rsid w:val="006D57BC"/>
    <w:rsid w:val="006D5880"/>
    <w:rsid w:val="006D6EE5"/>
    <w:rsid w:val="006E03D5"/>
    <w:rsid w:val="006E219F"/>
    <w:rsid w:val="006E5568"/>
    <w:rsid w:val="006E6A39"/>
    <w:rsid w:val="006F061E"/>
    <w:rsid w:val="006F34DF"/>
    <w:rsid w:val="006F42FF"/>
    <w:rsid w:val="0070330A"/>
    <w:rsid w:val="00706347"/>
    <w:rsid w:val="00716390"/>
    <w:rsid w:val="0072161F"/>
    <w:rsid w:val="00721EE0"/>
    <w:rsid w:val="00732633"/>
    <w:rsid w:val="00736C08"/>
    <w:rsid w:val="00741841"/>
    <w:rsid w:val="00767D27"/>
    <w:rsid w:val="007715AB"/>
    <w:rsid w:val="007720F0"/>
    <w:rsid w:val="00776992"/>
    <w:rsid w:val="00780467"/>
    <w:rsid w:val="00797320"/>
    <w:rsid w:val="007A3E51"/>
    <w:rsid w:val="007A7B1F"/>
    <w:rsid w:val="007B1E73"/>
    <w:rsid w:val="007C32BE"/>
    <w:rsid w:val="007C6315"/>
    <w:rsid w:val="007D0D4E"/>
    <w:rsid w:val="007D448F"/>
    <w:rsid w:val="007D4FA9"/>
    <w:rsid w:val="007D4FF7"/>
    <w:rsid w:val="007E25A4"/>
    <w:rsid w:val="007E38F3"/>
    <w:rsid w:val="007E5742"/>
    <w:rsid w:val="007F6A3D"/>
    <w:rsid w:val="00804FDF"/>
    <w:rsid w:val="008103DF"/>
    <w:rsid w:val="00813B7C"/>
    <w:rsid w:val="00821E65"/>
    <w:rsid w:val="00824267"/>
    <w:rsid w:val="00824D10"/>
    <w:rsid w:val="00840572"/>
    <w:rsid w:val="008457A3"/>
    <w:rsid w:val="008651C1"/>
    <w:rsid w:val="00871A04"/>
    <w:rsid w:val="0087533F"/>
    <w:rsid w:val="0088617B"/>
    <w:rsid w:val="00896253"/>
    <w:rsid w:val="008A0113"/>
    <w:rsid w:val="008A20DC"/>
    <w:rsid w:val="008A6376"/>
    <w:rsid w:val="008A6D29"/>
    <w:rsid w:val="008B1C30"/>
    <w:rsid w:val="008B75E7"/>
    <w:rsid w:val="008F226E"/>
    <w:rsid w:val="008F257C"/>
    <w:rsid w:val="008F3A88"/>
    <w:rsid w:val="008F6CD5"/>
    <w:rsid w:val="00903450"/>
    <w:rsid w:val="0090444E"/>
    <w:rsid w:val="00906AAB"/>
    <w:rsid w:val="00906B71"/>
    <w:rsid w:val="0091153E"/>
    <w:rsid w:val="00912276"/>
    <w:rsid w:val="00913A43"/>
    <w:rsid w:val="0091599A"/>
    <w:rsid w:val="009163A5"/>
    <w:rsid w:val="0092495B"/>
    <w:rsid w:val="00926F36"/>
    <w:rsid w:val="00927019"/>
    <w:rsid w:val="00934B83"/>
    <w:rsid w:val="009351E1"/>
    <w:rsid w:val="00937477"/>
    <w:rsid w:val="009405B1"/>
    <w:rsid w:val="00942154"/>
    <w:rsid w:val="00943CF8"/>
    <w:rsid w:val="00951E66"/>
    <w:rsid w:val="00952278"/>
    <w:rsid w:val="00955B6E"/>
    <w:rsid w:val="00960C4F"/>
    <w:rsid w:val="00967588"/>
    <w:rsid w:val="0099298B"/>
    <w:rsid w:val="00995D7E"/>
    <w:rsid w:val="009A5563"/>
    <w:rsid w:val="009B322F"/>
    <w:rsid w:val="009B4E89"/>
    <w:rsid w:val="009B6357"/>
    <w:rsid w:val="009C49CB"/>
    <w:rsid w:val="009C5AE9"/>
    <w:rsid w:val="009C5D2C"/>
    <w:rsid w:val="009E45B2"/>
    <w:rsid w:val="009E5C1E"/>
    <w:rsid w:val="009F1F60"/>
    <w:rsid w:val="009F21B3"/>
    <w:rsid w:val="009F2BC5"/>
    <w:rsid w:val="009F3DB2"/>
    <w:rsid w:val="00A10D19"/>
    <w:rsid w:val="00A141F4"/>
    <w:rsid w:val="00A17DE9"/>
    <w:rsid w:val="00A44B43"/>
    <w:rsid w:val="00A54443"/>
    <w:rsid w:val="00A5598F"/>
    <w:rsid w:val="00A6003C"/>
    <w:rsid w:val="00A615F1"/>
    <w:rsid w:val="00A65594"/>
    <w:rsid w:val="00A70290"/>
    <w:rsid w:val="00A811E0"/>
    <w:rsid w:val="00A939CC"/>
    <w:rsid w:val="00AA0413"/>
    <w:rsid w:val="00AA04E2"/>
    <w:rsid w:val="00AA3DC8"/>
    <w:rsid w:val="00AA402F"/>
    <w:rsid w:val="00AA7572"/>
    <w:rsid w:val="00AC0636"/>
    <w:rsid w:val="00AC10AB"/>
    <w:rsid w:val="00AC13BF"/>
    <w:rsid w:val="00AC2ADB"/>
    <w:rsid w:val="00AE6D5A"/>
    <w:rsid w:val="00AE76AC"/>
    <w:rsid w:val="00B00917"/>
    <w:rsid w:val="00B21884"/>
    <w:rsid w:val="00B23F57"/>
    <w:rsid w:val="00B242CF"/>
    <w:rsid w:val="00B30C72"/>
    <w:rsid w:val="00B325FF"/>
    <w:rsid w:val="00B3655F"/>
    <w:rsid w:val="00B36A49"/>
    <w:rsid w:val="00B40B40"/>
    <w:rsid w:val="00B46A53"/>
    <w:rsid w:val="00B506EB"/>
    <w:rsid w:val="00B50A3B"/>
    <w:rsid w:val="00B600A8"/>
    <w:rsid w:val="00B66C96"/>
    <w:rsid w:val="00B80241"/>
    <w:rsid w:val="00B86DC9"/>
    <w:rsid w:val="00BA0BA3"/>
    <w:rsid w:val="00BB0527"/>
    <w:rsid w:val="00BB07E0"/>
    <w:rsid w:val="00BB2430"/>
    <w:rsid w:val="00BB3A43"/>
    <w:rsid w:val="00BB535D"/>
    <w:rsid w:val="00BD0017"/>
    <w:rsid w:val="00BD41B3"/>
    <w:rsid w:val="00BE0FF9"/>
    <w:rsid w:val="00BE6793"/>
    <w:rsid w:val="00BE7B5B"/>
    <w:rsid w:val="00BF5405"/>
    <w:rsid w:val="00BF5B3E"/>
    <w:rsid w:val="00BF6FE2"/>
    <w:rsid w:val="00C036B4"/>
    <w:rsid w:val="00C05B14"/>
    <w:rsid w:val="00C07ED5"/>
    <w:rsid w:val="00C10CBB"/>
    <w:rsid w:val="00C1163D"/>
    <w:rsid w:val="00C17105"/>
    <w:rsid w:val="00C2310A"/>
    <w:rsid w:val="00C2541B"/>
    <w:rsid w:val="00C30642"/>
    <w:rsid w:val="00C32FBE"/>
    <w:rsid w:val="00C41C75"/>
    <w:rsid w:val="00C475BA"/>
    <w:rsid w:val="00C5158A"/>
    <w:rsid w:val="00C60241"/>
    <w:rsid w:val="00C60ECC"/>
    <w:rsid w:val="00C6249C"/>
    <w:rsid w:val="00C6466F"/>
    <w:rsid w:val="00C67318"/>
    <w:rsid w:val="00C70674"/>
    <w:rsid w:val="00C7602C"/>
    <w:rsid w:val="00C8014F"/>
    <w:rsid w:val="00C8507A"/>
    <w:rsid w:val="00C96DFF"/>
    <w:rsid w:val="00CA68B7"/>
    <w:rsid w:val="00CB1B48"/>
    <w:rsid w:val="00CB4D79"/>
    <w:rsid w:val="00CB6E9C"/>
    <w:rsid w:val="00CC1D84"/>
    <w:rsid w:val="00CC4C03"/>
    <w:rsid w:val="00CC6137"/>
    <w:rsid w:val="00CC65B2"/>
    <w:rsid w:val="00CE3E8C"/>
    <w:rsid w:val="00CE4C2A"/>
    <w:rsid w:val="00CE6A92"/>
    <w:rsid w:val="00D108BB"/>
    <w:rsid w:val="00D10CD7"/>
    <w:rsid w:val="00D11956"/>
    <w:rsid w:val="00D1467B"/>
    <w:rsid w:val="00D25199"/>
    <w:rsid w:val="00D34722"/>
    <w:rsid w:val="00D54BED"/>
    <w:rsid w:val="00D62E88"/>
    <w:rsid w:val="00D64984"/>
    <w:rsid w:val="00D65A93"/>
    <w:rsid w:val="00D66453"/>
    <w:rsid w:val="00D93471"/>
    <w:rsid w:val="00D93819"/>
    <w:rsid w:val="00D93D39"/>
    <w:rsid w:val="00D95B72"/>
    <w:rsid w:val="00D96574"/>
    <w:rsid w:val="00DA03C1"/>
    <w:rsid w:val="00DA3070"/>
    <w:rsid w:val="00DB035B"/>
    <w:rsid w:val="00DB5376"/>
    <w:rsid w:val="00DC2610"/>
    <w:rsid w:val="00DD59FE"/>
    <w:rsid w:val="00DE4035"/>
    <w:rsid w:val="00DE51B3"/>
    <w:rsid w:val="00DE695D"/>
    <w:rsid w:val="00E025AC"/>
    <w:rsid w:val="00E10E80"/>
    <w:rsid w:val="00E209FB"/>
    <w:rsid w:val="00E21C00"/>
    <w:rsid w:val="00E23A9D"/>
    <w:rsid w:val="00E2773B"/>
    <w:rsid w:val="00E32084"/>
    <w:rsid w:val="00E3340C"/>
    <w:rsid w:val="00E33794"/>
    <w:rsid w:val="00E33CD6"/>
    <w:rsid w:val="00E34518"/>
    <w:rsid w:val="00E41EBC"/>
    <w:rsid w:val="00E51269"/>
    <w:rsid w:val="00E53617"/>
    <w:rsid w:val="00E808EA"/>
    <w:rsid w:val="00E853A2"/>
    <w:rsid w:val="00E863A6"/>
    <w:rsid w:val="00E93DDA"/>
    <w:rsid w:val="00E93F89"/>
    <w:rsid w:val="00EA5BBD"/>
    <w:rsid w:val="00EB1D30"/>
    <w:rsid w:val="00EB2E2B"/>
    <w:rsid w:val="00EC64C8"/>
    <w:rsid w:val="00ED2D89"/>
    <w:rsid w:val="00EE0AD8"/>
    <w:rsid w:val="00EE362B"/>
    <w:rsid w:val="00EF245B"/>
    <w:rsid w:val="00F15665"/>
    <w:rsid w:val="00F15AE5"/>
    <w:rsid w:val="00F250AC"/>
    <w:rsid w:val="00F27012"/>
    <w:rsid w:val="00F33943"/>
    <w:rsid w:val="00F44E33"/>
    <w:rsid w:val="00F46F75"/>
    <w:rsid w:val="00F5010C"/>
    <w:rsid w:val="00F53C3A"/>
    <w:rsid w:val="00F546FC"/>
    <w:rsid w:val="00F6328E"/>
    <w:rsid w:val="00F64271"/>
    <w:rsid w:val="00F71DCE"/>
    <w:rsid w:val="00F73915"/>
    <w:rsid w:val="00F77EAC"/>
    <w:rsid w:val="00F80989"/>
    <w:rsid w:val="00F91305"/>
    <w:rsid w:val="00F94787"/>
    <w:rsid w:val="00F97682"/>
    <w:rsid w:val="00FB3548"/>
    <w:rsid w:val="00FB51E3"/>
    <w:rsid w:val="00FC2744"/>
    <w:rsid w:val="00FC7EF3"/>
    <w:rsid w:val="00FD1B54"/>
    <w:rsid w:val="00FD32CF"/>
    <w:rsid w:val="00FD620B"/>
    <w:rsid w:val="00FE0655"/>
    <w:rsid w:val="00FE16ED"/>
    <w:rsid w:val="00FF4DCA"/>
    <w:rsid w:val="00FF503D"/>
    <w:rsid w:val="00FF542B"/>
    <w:rsid w:val="00FF5477"/>
    <w:rsid w:val="00FF5D6F"/>
    <w:rsid w:val="00FF6E43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3917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3</cp:revision>
  <cp:lastPrinted>2018-08-09T10:02:00Z</cp:lastPrinted>
  <dcterms:created xsi:type="dcterms:W3CDTF">2018-08-16T09:00:00Z</dcterms:created>
  <dcterms:modified xsi:type="dcterms:W3CDTF">2018-08-16T09:03:00Z</dcterms:modified>
</cp:coreProperties>
</file>