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F74A" w14:textId="207EAD2D" w:rsidR="007101B2" w:rsidRDefault="007101B2" w:rsidP="008C08DC">
      <w:pPr>
        <w:ind w:right="-141"/>
        <w:rPr>
          <w:b/>
          <w:lang w:val="en-US"/>
        </w:rPr>
      </w:pPr>
      <w:r w:rsidRPr="007101B2">
        <w:rPr>
          <w:b/>
          <w:lang w:val="en-US"/>
        </w:rPr>
        <w:t>ISO 21111</w:t>
      </w:r>
      <w:r>
        <w:rPr>
          <w:b/>
          <w:lang w:val="en-US"/>
        </w:rPr>
        <w:t xml:space="preserve"> </w:t>
      </w:r>
      <w:r w:rsidR="00630901">
        <w:rPr>
          <w:b/>
          <w:lang w:val="en-US"/>
        </w:rPr>
        <w:t>Complements</w:t>
      </w:r>
      <w:r w:rsidR="00300669">
        <w:rPr>
          <w:b/>
          <w:lang w:val="en-US"/>
        </w:rPr>
        <w:t xml:space="preserve"> IEEE </w:t>
      </w:r>
      <w:r w:rsidR="00155C50">
        <w:rPr>
          <w:b/>
          <w:lang w:val="en-US"/>
        </w:rPr>
        <w:t xml:space="preserve">Std </w:t>
      </w:r>
      <w:r w:rsidR="00300669">
        <w:rPr>
          <w:b/>
          <w:lang w:val="en-US"/>
        </w:rPr>
        <w:t>802.3</w:t>
      </w:r>
      <w:r w:rsidR="00155C50" w:rsidRPr="00155C50">
        <w:rPr>
          <w:b/>
          <w:lang w:val="en-US"/>
        </w:rPr>
        <w:t>bv™</w:t>
      </w:r>
      <w:r w:rsidR="00300669">
        <w:rPr>
          <w:b/>
          <w:lang w:val="en-US"/>
        </w:rPr>
        <w:t xml:space="preserve"> </w:t>
      </w:r>
      <w:r w:rsidR="00630901">
        <w:rPr>
          <w:b/>
          <w:lang w:val="en-US"/>
        </w:rPr>
        <w:t>f</w:t>
      </w:r>
      <w:r w:rsidR="00155C50">
        <w:rPr>
          <w:b/>
          <w:lang w:val="en-US"/>
        </w:rPr>
        <w:t>or Overall</w:t>
      </w:r>
      <w:r>
        <w:rPr>
          <w:b/>
          <w:lang w:val="en-US"/>
        </w:rPr>
        <w:t xml:space="preserve"> Standardization of Optical Gigabit Connectivity</w:t>
      </w:r>
    </w:p>
    <w:p w14:paraId="602EED4C" w14:textId="57B40625" w:rsidR="007101B2" w:rsidRDefault="007101B2" w:rsidP="008C08DC">
      <w:pPr>
        <w:ind w:right="-141"/>
        <w:rPr>
          <w:b/>
          <w:lang w:val="en-US"/>
        </w:rPr>
      </w:pPr>
    </w:p>
    <w:p w14:paraId="305CB00E" w14:textId="36C6692C" w:rsidR="007101B2" w:rsidRDefault="00300669" w:rsidP="008C08DC">
      <w:pPr>
        <w:ind w:right="-141"/>
        <w:rPr>
          <w:b/>
          <w:lang w:val="en-US"/>
        </w:rPr>
      </w:pPr>
      <w:r>
        <w:rPr>
          <w:b/>
          <w:lang w:val="en-US"/>
        </w:rPr>
        <w:t>KDPOF Supports C</w:t>
      </w:r>
      <w:r w:rsidRPr="00300669">
        <w:rPr>
          <w:b/>
          <w:lang w:val="en-US"/>
        </w:rPr>
        <w:t xml:space="preserve">omplete, </w:t>
      </w:r>
      <w:r>
        <w:rPr>
          <w:b/>
          <w:lang w:val="en-US"/>
        </w:rPr>
        <w:t>C</w:t>
      </w:r>
      <w:r w:rsidRPr="00300669">
        <w:rPr>
          <w:b/>
          <w:lang w:val="en-US"/>
        </w:rPr>
        <w:t xml:space="preserve">ompatible and </w:t>
      </w:r>
      <w:r>
        <w:rPr>
          <w:b/>
          <w:lang w:val="en-US"/>
        </w:rPr>
        <w:t>I</w:t>
      </w:r>
      <w:r w:rsidRPr="00300669">
        <w:rPr>
          <w:b/>
          <w:lang w:val="en-US"/>
        </w:rPr>
        <w:t xml:space="preserve">nteroperating </w:t>
      </w:r>
      <w:r>
        <w:rPr>
          <w:b/>
          <w:lang w:val="en-US"/>
        </w:rPr>
        <w:t>I</w:t>
      </w:r>
      <w:r w:rsidRPr="00300669">
        <w:rPr>
          <w:b/>
          <w:lang w:val="en-US"/>
        </w:rPr>
        <w:t>mplementation</w:t>
      </w:r>
      <w:r>
        <w:rPr>
          <w:b/>
          <w:lang w:val="en-US"/>
        </w:rPr>
        <w:t xml:space="preserve"> of </w:t>
      </w:r>
      <w:r w:rsidR="00155C50">
        <w:rPr>
          <w:b/>
          <w:lang w:val="en-US"/>
        </w:rPr>
        <w:t>Automotive Network</w:t>
      </w:r>
      <w:r w:rsidR="00630901">
        <w:rPr>
          <w:b/>
          <w:lang w:val="en-US"/>
        </w:rPr>
        <w:t>s</w:t>
      </w:r>
      <w:r w:rsidR="00155C50">
        <w:rPr>
          <w:b/>
          <w:lang w:val="en-US"/>
        </w:rPr>
        <w:t xml:space="preserve"> with </w:t>
      </w:r>
      <w:r>
        <w:rPr>
          <w:b/>
          <w:lang w:val="en-US"/>
        </w:rPr>
        <w:t xml:space="preserve">1 Gigabit per Second </w:t>
      </w:r>
    </w:p>
    <w:p w14:paraId="7DA89FB9" w14:textId="77777777" w:rsidR="00716E21" w:rsidRPr="007D26AD" w:rsidRDefault="00716E21" w:rsidP="008C08DC">
      <w:pPr>
        <w:rPr>
          <w:lang w:val="en-US"/>
        </w:rPr>
      </w:pPr>
    </w:p>
    <w:p w14:paraId="62ED47BB" w14:textId="3E717EFB" w:rsidR="00211AC3" w:rsidRPr="00AB6832" w:rsidRDefault="0070330A" w:rsidP="00D50E04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D50E04">
        <w:rPr>
          <w:lang w:val="en-US"/>
        </w:rPr>
        <w:t>July</w:t>
      </w:r>
      <w:r w:rsidR="000127C4">
        <w:rPr>
          <w:lang w:val="en-US"/>
        </w:rPr>
        <w:t xml:space="preserve"> </w:t>
      </w:r>
      <w:r w:rsidR="00155C50">
        <w:rPr>
          <w:lang w:val="en-US"/>
        </w:rPr>
        <w:t>2</w:t>
      </w:r>
      <w:r w:rsidR="00A93E4D">
        <w:rPr>
          <w:lang w:val="en-US"/>
        </w:rPr>
        <w:t>9</w:t>
      </w:r>
      <w:r w:rsidR="0069595F">
        <w:rPr>
          <w:lang w:val="en-US"/>
        </w:rPr>
        <w:t>, 2020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3E55F9">
        <w:rPr>
          <w:lang w:val="en-US"/>
        </w:rPr>
        <w:t xml:space="preserve"> </w:t>
      </w:r>
      <w:r w:rsidR="00FE16ED" w:rsidRPr="007D26AD">
        <w:rPr>
          <w:lang w:val="en-US"/>
        </w:rPr>
        <w:t>KDPOF</w:t>
      </w:r>
      <w:r w:rsidR="00630901">
        <w:rPr>
          <w:lang w:val="en-US"/>
        </w:rPr>
        <w:t>,</w:t>
      </w:r>
      <w:r w:rsidR="00FE16ED" w:rsidRPr="007D26AD">
        <w:rPr>
          <w:lang w:val="en-US"/>
        </w:rPr>
        <w:t xml:space="preserve">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630901">
        <w:rPr>
          <w:lang w:val="en-US"/>
        </w:rPr>
        <w:t>,</w:t>
      </w:r>
      <w:r w:rsidR="00A65594" w:rsidRPr="007D26AD">
        <w:rPr>
          <w:lang w:val="en-US"/>
        </w:rPr>
        <w:t xml:space="preserve"> </w:t>
      </w:r>
      <w:r w:rsidR="00197D84">
        <w:rPr>
          <w:lang w:val="en-US"/>
        </w:rPr>
        <w:t>welcomes</w:t>
      </w:r>
      <w:r w:rsidR="00155C50">
        <w:rPr>
          <w:lang w:val="en-US"/>
        </w:rPr>
        <w:t xml:space="preserve"> </w:t>
      </w:r>
      <w:r w:rsidR="00197D84" w:rsidRPr="00D50E04">
        <w:rPr>
          <w:lang w:val="en-US"/>
        </w:rPr>
        <w:t>the publication of two additional standards in the frame of the</w:t>
      </w:r>
      <w:r w:rsidR="002A40FE">
        <w:rPr>
          <w:lang w:val="en-US"/>
        </w:rPr>
        <w:t xml:space="preserve"> </w:t>
      </w:r>
      <w:r w:rsidR="002A40FE" w:rsidRPr="00D50E04">
        <w:rPr>
          <w:lang w:val="en-US"/>
        </w:rPr>
        <w:t>international</w:t>
      </w:r>
      <w:r w:rsidR="00197D84" w:rsidRPr="00D50E04">
        <w:rPr>
          <w:lang w:val="en-US"/>
        </w:rPr>
        <w:t xml:space="preserve"> in-vehicle </w:t>
      </w:r>
      <w:r w:rsidR="00197D84" w:rsidRPr="00630901">
        <w:rPr>
          <w:lang w:val="en-US"/>
        </w:rPr>
        <w:t>Ethernet ISO standard series 21111.</w:t>
      </w:r>
      <w:r w:rsidR="0045650B" w:rsidRPr="00630901">
        <w:rPr>
          <w:lang w:val="en-US"/>
        </w:rPr>
        <w:t xml:space="preserve"> The </w:t>
      </w:r>
      <w:r w:rsidR="00F209CA" w:rsidRPr="00630901">
        <w:rPr>
          <w:lang w:val="en-US"/>
        </w:rPr>
        <w:t>supplementary</w:t>
      </w:r>
      <w:r w:rsidR="0045650B" w:rsidRPr="00630901">
        <w:rPr>
          <w:lang w:val="en-US"/>
        </w:rPr>
        <w:t xml:space="preserve"> parts</w:t>
      </w:r>
      <w:r w:rsidR="00F757E8">
        <w:rPr>
          <w:lang w:val="en-US"/>
        </w:rPr>
        <w:t>,</w:t>
      </w:r>
      <w:r w:rsidR="00155C50" w:rsidRPr="00630901">
        <w:rPr>
          <w:lang w:val="en-US"/>
        </w:rPr>
        <w:t xml:space="preserve"> ISO 21111-</w:t>
      </w:r>
      <w:r w:rsidR="00155C50" w:rsidRPr="00D50E04">
        <w:rPr>
          <w:lang w:val="en-US"/>
        </w:rPr>
        <w:t xml:space="preserve">3:2020 </w:t>
      </w:r>
      <w:r w:rsidR="00155C50">
        <w:rPr>
          <w:lang w:val="en-US"/>
        </w:rPr>
        <w:t xml:space="preserve">and </w:t>
      </w:r>
      <w:r w:rsidR="00155C50" w:rsidRPr="00D50E04">
        <w:rPr>
          <w:lang w:val="en-US"/>
        </w:rPr>
        <w:t>ISO 21111-5:2020</w:t>
      </w:r>
      <w:r w:rsidR="00F757E8">
        <w:rPr>
          <w:lang w:val="en-US"/>
        </w:rPr>
        <w:t>,</w:t>
      </w:r>
      <w:r w:rsidR="0045650B">
        <w:rPr>
          <w:lang w:val="en-US"/>
        </w:rPr>
        <w:t xml:space="preserve"> specify further features for</w:t>
      </w:r>
      <w:r w:rsidR="00155C50">
        <w:rPr>
          <w:lang w:val="en-US"/>
        </w:rPr>
        <w:t xml:space="preserve"> in-vehicle data transmission of 1 Gigabit per second over POF technology. “</w:t>
      </w:r>
      <w:r w:rsidR="00630901">
        <w:rPr>
          <w:lang w:val="en-US"/>
        </w:rPr>
        <w:t>With the new ISO 21111 sections complementing</w:t>
      </w:r>
      <w:r w:rsidR="00197D84">
        <w:rPr>
          <w:lang w:val="en-US"/>
        </w:rPr>
        <w:t xml:space="preserve"> the existing IEEE </w:t>
      </w:r>
      <w:proofErr w:type="spellStart"/>
      <w:r w:rsidR="00197D84">
        <w:rPr>
          <w:lang w:val="en-US"/>
        </w:rPr>
        <w:t>Std</w:t>
      </w:r>
      <w:proofErr w:type="spellEnd"/>
      <w:r w:rsidR="00197D84">
        <w:rPr>
          <w:lang w:val="en-US"/>
        </w:rPr>
        <w:t xml:space="preserve"> 802.3bv</w:t>
      </w:r>
      <w:r w:rsidR="00197D84" w:rsidRPr="00197D84">
        <w:rPr>
          <w:vertAlign w:val="superscript"/>
          <w:lang w:val="en-US"/>
        </w:rPr>
        <w:t>TM</w:t>
      </w:r>
      <w:r w:rsidR="00197D84">
        <w:rPr>
          <w:lang w:val="en-US"/>
        </w:rPr>
        <w:t>,</w:t>
      </w:r>
      <w:r w:rsidR="00F757E8">
        <w:rPr>
          <w:lang w:val="en-US"/>
        </w:rPr>
        <w:t xml:space="preserve"> </w:t>
      </w:r>
      <w:r w:rsidR="00197D84">
        <w:rPr>
          <w:lang w:val="en-US"/>
        </w:rPr>
        <w:t>optical Gigabit connectivity is</w:t>
      </w:r>
      <w:r w:rsidR="00F757E8">
        <w:rPr>
          <w:lang w:val="en-US"/>
        </w:rPr>
        <w:t xml:space="preserve"> now</w:t>
      </w:r>
      <w:r w:rsidR="00197D84">
        <w:rPr>
          <w:lang w:val="en-US"/>
        </w:rPr>
        <w:t xml:space="preserve"> </w:t>
      </w:r>
      <w:r w:rsidR="00630901">
        <w:rPr>
          <w:lang w:val="en-US"/>
        </w:rPr>
        <w:t>entirely</w:t>
      </w:r>
      <w:r w:rsidR="00197D84">
        <w:rPr>
          <w:lang w:val="en-US"/>
        </w:rPr>
        <w:t xml:space="preserve"> standardized,” explained Carlos Pardo, CEO and Co-founder of KDPOF. “</w:t>
      </w:r>
      <w:r w:rsidR="0045650B">
        <w:rPr>
          <w:lang w:val="en-US"/>
        </w:rPr>
        <w:t>Based on the</w:t>
      </w:r>
      <w:r w:rsidR="00630901">
        <w:rPr>
          <w:lang w:val="en-US"/>
        </w:rPr>
        <w:t>se</w:t>
      </w:r>
      <w:r w:rsidR="0045650B">
        <w:rPr>
          <w:lang w:val="en-US"/>
        </w:rPr>
        <w:t xml:space="preserve"> standards, our optical technology </w:t>
      </w:r>
      <w:r w:rsidR="0045650B" w:rsidRPr="007101B2">
        <w:rPr>
          <w:lang w:val="en-US"/>
        </w:rPr>
        <w:t>allow</w:t>
      </w:r>
      <w:r w:rsidR="0045650B">
        <w:rPr>
          <w:lang w:val="en-US"/>
        </w:rPr>
        <w:t>s</w:t>
      </w:r>
      <w:r w:rsidR="0045650B" w:rsidRPr="007101B2">
        <w:rPr>
          <w:lang w:val="en-US"/>
        </w:rPr>
        <w:t xml:space="preserve"> a complete, compatible</w:t>
      </w:r>
      <w:r w:rsidR="0045650B">
        <w:rPr>
          <w:lang w:val="en-US"/>
        </w:rPr>
        <w:t>,</w:t>
      </w:r>
      <w:r w:rsidR="0045650B" w:rsidRPr="007101B2">
        <w:rPr>
          <w:lang w:val="en-US"/>
        </w:rPr>
        <w:t xml:space="preserve"> and interoperating implementation</w:t>
      </w:r>
      <w:r w:rsidR="0045650B">
        <w:rPr>
          <w:lang w:val="en-US"/>
        </w:rPr>
        <w:t xml:space="preserve"> for carmakers and Tier1s.” </w:t>
      </w:r>
    </w:p>
    <w:p w14:paraId="25ED2C85" w14:textId="1D07F494" w:rsidR="00B008E4" w:rsidRDefault="00B008E4" w:rsidP="00B008E4">
      <w:pPr>
        <w:rPr>
          <w:lang w:val="en-US"/>
        </w:rPr>
      </w:pPr>
    </w:p>
    <w:p w14:paraId="553E877D" w14:textId="4944BC9F" w:rsidR="0045650B" w:rsidRPr="0045650B" w:rsidRDefault="0045650B" w:rsidP="00B008E4">
      <w:pPr>
        <w:rPr>
          <w:b/>
          <w:lang w:val="en-US"/>
        </w:rPr>
      </w:pPr>
      <w:r w:rsidRPr="0045650B">
        <w:rPr>
          <w:b/>
          <w:lang w:val="en-US"/>
        </w:rPr>
        <w:t>Publication of ISO 21111</w:t>
      </w:r>
    </w:p>
    <w:p w14:paraId="77CC5945" w14:textId="77777777" w:rsidR="0045650B" w:rsidRDefault="0045650B" w:rsidP="00B008E4">
      <w:pPr>
        <w:rPr>
          <w:lang w:val="en-US"/>
        </w:rPr>
      </w:pPr>
    </w:p>
    <w:p w14:paraId="1C083CFC" w14:textId="6635AF16" w:rsidR="00C07171" w:rsidRDefault="00D50E04" w:rsidP="00D50E04">
      <w:pPr>
        <w:rPr>
          <w:lang w:val="en-US"/>
        </w:rPr>
      </w:pPr>
      <w:r w:rsidRPr="00D50E04">
        <w:rPr>
          <w:lang w:val="en-US"/>
        </w:rPr>
        <w:t>ISO</w:t>
      </w:r>
      <w:r w:rsidR="00341513">
        <w:rPr>
          <w:lang w:val="en-US"/>
        </w:rPr>
        <w:t xml:space="preserve"> (International Organization for Standardization)</w:t>
      </w:r>
      <w:r w:rsidRPr="00D50E04">
        <w:rPr>
          <w:lang w:val="en-US"/>
        </w:rPr>
        <w:t xml:space="preserve"> has </w:t>
      </w:r>
      <w:r w:rsidR="00630901">
        <w:rPr>
          <w:lang w:val="en-US"/>
        </w:rPr>
        <w:t>added</w:t>
      </w:r>
      <w:r w:rsidRPr="00D50E04">
        <w:rPr>
          <w:lang w:val="en-US"/>
        </w:rPr>
        <w:t xml:space="preserve"> two </w:t>
      </w:r>
      <w:r w:rsidR="00630901">
        <w:rPr>
          <w:lang w:val="en-US"/>
        </w:rPr>
        <w:t>new</w:t>
      </w:r>
      <w:r w:rsidRPr="00D50E04">
        <w:rPr>
          <w:lang w:val="en-US"/>
        </w:rPr>
        <w:t xml:space="preserve"> </w:t>
      </w:r>
      <w:r w:rsidR="00630901">
        <w:rPr>
          <w:lang w:val="en-US"/>
        </w:rPr>
        <w:t>sections</w:t>
      </w:r>
      <w:r w:rsidRPr="00D50E04">
        <w:rPr>
          <w:lang w:val="en-US"/>
        </w:rPr>
        <w:t xml:space="preserve"> </w:t>
      </w:r>
      <w:r w:rsidR="00630901">
        <w:rPr>
          <w:lang w:val="en-US"/>
        </w:rPr>
        <w:t>to</w:t>
      </w:r>
      <w:r w:rsidRPr="00D50E04">
        <w:rPr>
          <w:lang w:val="en-US"/>
        </w:rPr>
        <w:t xml:space="preserve"> the in-vehicle Ethernet series 21111.</w:t>
      </w:r>
      <w:r w:rsidR="0045650B" w:rsidRPr="0045650B">
        <w:rPr>
          <w:lang w:val="en-US"/>
        </w:rPr>
        <w:t xml:space="preserve"> </w:t>
      </w:r>
      <w:r w:rsidR="0045650B" w:rsidRPr="00D50E04">
        <w:rPr>
          <w:lang w:val="en-US"/>
        </w:rPr>
        <w:t xml:space="preserve">These newly approved </w:t>
      </w:r>
      <w:r w:rsidR="0045650B" w:rsidRPr="00630901">
        <w:rPr>
          <w:lang w:val="en-US"/>
        </w:rPr>
        <w:t>parts</w:t>
      </w:r>
      <w:r w:rsidR="0045650B" w:rsidRPr="00D50E04">
        <w:rPr>
          <w:lang w:val="en-US"/>
        </w:rPr>
        <w:t xml:space="preserve"> are key components to assure reliable implementations of systems that </w:t>
      </w:r>
      <w:r w:rsidR="008815E5">
        <w:rPr>
          <w:lang w:val="en-US"/>
        </w:rPr>
        <w:t>realize</w:t>
      </w:r>
      <w:r w:rsidR="0045650B" w:rsidRPr="00D50E04">
        <w:rPr>
          <w:lang w:val="en-US"/>
        </w:rPr>
        <w:t xml:space="preserve"> in-vehicle Ethernet Optical 1</w:t>
      </w:r>
      <w:r w:rsidR="002D2D8B">
        <w:rPr>
          <w:lang w:val="en-US"/>
        </w:rPr>
        <w:t xml:space="preserve"> </w:t>
      </w:r>
      <w:r w:rsidR="0045650B" w:rsidRPr="00D50E04">
        <w:rPr>
          <w:lang w:val="en-US"/>
        </w:rPr>
        <w:t>G</w:t>
      </w:r>
      <w:r w:rsidR="00630901">
        <w:rPr>
          <w:lang w:val="en-US"/>
        </w:rPr>
        <w:t>b</w:t>
      </w:r>
      <w:r w:rsidR="0045650B">
        <w:rPr>
          <w:lang w:val="en-US"/>
        </w:rPr>
        <w:t>/</w:t>
      </w:r>
      <w:r w:rsidR="0045650B" w:rsidRPr="00D50E04">
        <w:rPr>
          <w:lang w:val="en-US"/>
        </w:rPr>
        <w:t>s</w:t>
      </w:r>
      <w:r w:rsidR="00630901">
        <w:rPr>
          <w:lang w:val="en-US"/>
        </w:rPr>
        <w:t xml:space="preserve"> </w:t>
      </w:r>
      <w:r w:rsidR="00630901" w:rsidRPr="00D50E04">
        <w:rPr>
          <w:lang w:val="en-US"/>
        </w:rPr>
        <w:t>as</w:t>
      </w:r>
      <w:r w:rsidR="00F757E8">
        <w:rPr>
          <w:lang w:val="en-US"/>
        </w:rPr>
        <w:t xml:space="preserve"> a</w:t>
      </w:r>
      <w:r w:rsidR="00630901" w:rsidRPr="00D50E04">
        <w:rPr>
          <w:lang w:val="en-US"/>
        </w:rPr>
        <w:t xml:space="preserve"> physical layer</w:t>
      </w:r>
      <w:r w:rsidR="0045650B" w:rsidRPr="00D50E04">
        <w:rPr>
          <w:lang w:val="en-US"/>
        </w:rPr>
        <w:t xml:space="preserve">. </w:t>
      </w:r>
    </w:p>
    <w:p w14:paraId="56261F76" w14:textId="77777777" w:rsidR="00C07171" w:rsidRDefault="00C07171" w:rsidP="00D50E04">
      <w:pPr>
        <w:rPr>
          <w:lang w:val="en-US"/>
        </w:rPr>
      </w:pPr>
    </w:p>
    <w:p w14:paraId="5159CFF8" w14:textId="77D0CEAA" w:rsidR="00D50E04" w:rsidRPr="00D50E04" w:rsidRDefault="00D50E04" w:rsidP="00D50E04">
      <w:pPr>
        <w:rPr>
          <w:lang w:val="en-US"/>
        </w:rPr>
      </w:pPr>
      <w:r w:rsidRPr="00D50E04">
        <w:rPr>
          <w:lang w:val="en-US"/>
        </w:rPr>
        <w:t>ISO 21111-3:2020 specifies additional features to IEEE 802.3bv</w:t>
      </w:r>
      <w:r w:rsidR="00AA57F7">
        <w:rPr>
          <w:lang w:val="en-US"/>
        </w:rPr>
        <w:t>,</w:t>
      </w:r>
      <w:r w:rsidRPr="00D50E04">
        <w:rPr>
          <w:lang w:val="en-US"/>
        </w:rPr>
        <w:t xml:space="preserve"> such</w:t>
      </w:r>
      <w:r w:rsidR="00C07171">
        <w:rPr>
          <w:lang w:val="en-US"/>
        </w:rPr>
        <w:t xml:space="preserve"> as</w:t>
      </w:r>
      <w:r w:rsidRPr="00D50E04">
        <w:rPr>
          <w:lang w:val="en-US"/>
        </w:rPr>
        <w:t xml:space="preserve"> </w:t>
      </w:r>
      <w:r w:rsidR="00C07171">
        <w:rPr>
          <w:lang w:val="en-US"/>
        </w:rPr>
        <w:t>w</w:t>
      </w:r>
      <w:r w:rsidRPr="00D50E04">
        <w:rPr>
          <w:lang w:val="en-US"/>
        </w:rPr>
        <w:t xml:space="preserve">ake-up and </w:t>
      </w:r>
      <w:r w:rsidR="00C07171">
        <w:rPr>
          <w:lang w:val="en-US"/>
        </w:rPr>
        <w:t>s</w:t>
      </w:r>
      <w:r w:rsidRPr="00D50E04">
        <w:rPr>
          <w:lang w:val="en-US"/>
        </w:rPr>
        <w:t xml:space="preserve">ynchronized </w:t>
      </w:r>
      <w:r w:rsidR="00C07171">
        <w:rPr>
          <w:lang w:val="en-US"/>
        </w:rPr>
        <w:t>l</w:t>
      </w:r>
      <w:r w:rsidRPr="00D50E04">
        <w:rPr>
          <w:lang w:val="en-US"/>
        </w:rPr>
        <w:t xml:space="preserve">ink </w:t>
      </w:r>
      <w:r w:rsidR="00C07171">
        <w:rPr>
          <w:lang w:val="en-US"/>
        </w:rPr>
        <w:t>s</w:t>
      </w:r>
      <w:r w:rsidRPr="00D50E04">
        <w:rPr>
          <w:lang w:val="en-US"/>
        </w:rPr>
        <w:t>leep algorithms</w:t>
      </w:r>
      <w:r w:rsidR="00C07171">
        <w:rPr>
          <w:lang w:val="en-US"/>
        </w:rPr>
        <w:t xml:space="preserve">. It also contains </w:t>
      </w:r>
      <w:r w:rsidRPr="00D50E04">
        <w:rPr>
          <w:lang w:val="en-US"/>
        </w:rPr>
        <w:t>a complete conformance test plan for IC providers that implement this standard.</w:t>
      </w:r>
    </w:p>
    <w:p w14:paraId="7D8C398D" w14:textId="77777777" w:rsidR="00D50E04" w:rsidRPr="00D50E04" w:rsidRDefault="00D50E04" w:rsidP="00D50E04">
      <w:pPr>
        <w:rPr>
          <w:lang w:val="en-US"/>
        </w:rPr>
      </w:pPr>
    </w:p>
    <w:p w14:paraId="0788DBF9" w14:textId="19CB7D38" w:rsidR="00D50E04" w:rsidRPr="00D50E04" w:rsidRDefault="00D50E04" w:rsidP="00D50E04">
      <w:pPr>
        <w:rPr>
          <w:lang w:val="en-US"/>
        </w:rPr>
      </w:pPr>
      <w:r w:rsidRPr="00D50E04">
        <w:rPr>
          <w:lang w:val="en-US"/>
        </w:rPr>
        <w:t>ISO 21111-5:2020 specifies requirements at</w:t>
      </w:r>
      <w:r w:rsidR="00AA57F7">
        <w:rPr>
          <w:lang w:val="en-US"/>
        </w:rPr>
        <w:t xml:space="preserve"> the</w:t>
      </w:r>
      <w:r w:rsidRPr="00D50E04">
        <w:rPr>
          <w:lang w:val="en-US"/>
        </w:rPr>
        <w:t xml:space="preserve"> system level and a complete conformance and interoperability test plan for ECU providers that implement optical 1</w:t>
      </w:r>
      <w:r w:rsidR="002D2D8B">
        <w:rPr>
          <w:lang w:val="en-US"/>
        </w:rPr>
        <w:t xml:space="preserve"> </w:t>
      </w:r>
      <w:r w:rsidRPr="00D50E04">
        <w:rPr>
          <w:lang w:val="en-US"/>
        </w:rPr>
        <w:t>Gb/s physical layer as specified in ISO 21111-3.</w:t>
      </w:r>
    </w:p>
    <w:p w14:paraId="286B9BC7" w14:textId="3D1A2F99" w:rsidR="00D50E04" w:rsidRDefault="00D50E04" w:rsidP="00D50E04">
      <w:pPr>
        <w:rPr>
          <w:lang w:val="en-US"/>
        </w:rPr>
      </w:pPr>
    </w:p>
    <w:p w14:paraId="7F3BCA31" w14:textId="6574C9B8" w:rsidR="00D50E04" w:rsidRPr="00D50E04" w:rsidRDefault="00C07171" w:rsidP="00D50E04">
      <w:pPr>
        <w:rPr>
          <w:lang w:val="en-US"/>
        </w:rPr>
      </w:pPr>
      <w:r>
        <w:rPr>
          <w:lang w:val="en-US"/>
        </w:rPr>
        <w:t xml:space="preserve">Further </w:t>
      </w:r>
      <w:r w:rsidR="00D50E04" w:rsidRPr="00D50E04">
        <w:rPr>
          <w:lang w:val="en-US"/>
        </w:rPr>
        <w:t xml:space="preserve">relevant parts </w:t>
      </w:r>
      <w:r>
        <w:rPr>
          <w:lang w:val="en-US"/>
        </w:rPr>
        <w:t>of ISO 21111</w:t>
      </w:r>
      <w:r w:rsidR="00D50E04" w:rsidRPr="00D50E04">
        <w:rPr>
          <w:lang w:val="en-US"/>
        </w:rPr>
        <w:t xml:space="preserve"> for this </w:t>
      </w:r>
      <w:r>
        <w:rPr>
          <w:lang w:val="en-US"/>
        </w:rPr>
        <w:t>type</w:t>
      </w:r>
      <w:r w:rsidR="00D50E04" w:rsidRPr="00D50E04">
        <w:rPr>
          <w:lang w:val="en-US"/>
        </w:rPr>
        <w:t xml:space="preserve"> of high speed in-vehicle communications </w:t>
      </w:r>
      <w:r>
        <w:rPr>
          <w:lang w:val="en-US"/>
        </w:rPr>
        <w:t>include</w:t>
      </w:r>
      <w:r w:rsidR="00D50E04" w:rsidRPr="00D50E04">
        <w:rPr>
          <w:lang w:val="en-US"/>
        </w:rPr>
        <w:t>:</w:t>
      </w:r>
    </w:p>
    <w:p w14:paraId="356F574D" w14:textId="46869CE7" w:rsidR="00D50E04" w:rsidRPr="00C07171" w:rsidRDefault="00D50E04" w:rsidP="00C07171">
      <w:pPr>
        <w:pStyle w:val="Listenabsatz"/>
        <w:numPr>
          <w:ilvl w:val="0"/>
          <w:numId w:val="2"/>
        </w:numPr>
        <w:rPr>
          <w:lang w:val="en-US"/>
        </w:rPr>
      </w:pPr>
      <w:r w:rsidRPr="00C07171">
        <w:rPr>
          <w:lang w:val="en-US"/>
        </w:rPr>
        <w:t xml:space="preserve">ISO 21111-1 </w:t>
      </w:r>
      <w:r w:rsidR="00C07171">
        <w:rPr>
          <w:lang w:val="en-US"/>
        </w:rPr>
        <w:t>provides</w:t>
      </w:r>
      <w:r w:rsidRPr="00C07171">
        <w:rPr>
          <w:lang w:val="en-US"/>
        </w:rPr>
        <w:t xml:space="preserve"> general definitions</w:t>
      </w:r>
      <w:r w:rsidR="00714930">
        <w:rPr>
          <w:lang w:val="en-US"/>
        </w:rPr>
        <w:t>.</w:t>
      </w:r>
    </w:p>
    <w:p w14:paraId="67C29E52" w14:textId="77777777" w:rsidR="00714930" w:rsidRDefault="00D50E04" w:rsidP="00714930">
      <w:pPr>
        <w:pStyle w:val="Listenabsatz"/>
        <w:numPr>
          <w:ilvl w:val="0"/>
          <w:numId w:val="2"/>
        </w:numPr>
        <w:rPr>
          <w:lang w:val="en-US"/>
        </w:rPr>
      </w:pPr>
      <w:r w:rsidRPr="00C07171">
        <w:rPr>
          <w:lang w:val="en-US"/>
        </w:rPr>
        <w:t xml:space="preserve">ISO 21111-2 </w:t>
      </w:r>
      <w:r w:rsidR="00C07171">
        <w:rPr>
          <w:lang w:val="en-US"/>
        </w:rPr>
        <w:t>defines</w:t>
      </w:r>
      <w:r w:rsidRPr="00C07171">
        <w:rPr>
          <w:lang w:val="en-US"/>
        </w:rPr>
        <w:t xml:space="preserve"> </w:t>
      </w:r>
      <w:r w:rsidR="00C07171">
        <w:rPr>
          <w:lang w:val="en-US"/>
        </w:rPr>
        <w:t>general w</w:t>
      </w:r>
      <w:r w:rsidRPr="00C07171">
        <w:rPr>
          <w:lang w:val="en-US"/>
        </w:rPr>
        <w:t>ake-up and sleep definitions and RGMII specification</w:t>
      </w:r>
      <w:r w:rsidR="00C07171">
        <w:rPr>
          <w:lang w:val="en-US"/>
        </w:rPr>
        <w:t>s</w:t>
      </w:r>
      <w:r w:rsidRPr="00C07171">
        <w:rPr>
          <w:lang w:val="en-US"/>
        </w:rPr>
        <w:t>.</w:t>
      </w:r>
      <w:r w:rsidR="00714930" w:rsidRPr="00714930">
        <w:rPr>
          <w:lang w:val="en-US"/>
        </w:rPr>
        <w:t xml:space="preserve"> </w:t>
      </w:r>
    </w:p>
    <w:p w14:paraId="1B6EF450" w14:textId="1ECE348C" w:rsidR="00714930" w:rsidRPr="00C07171" w:rsidRDefault="00714930" w:rsidP="00714930">
      <w:pPr>
        <w:pStyle w:val="Listenabsatz"/>
        <w:numPr>
          <w:ilvl w:val="0"/>
          <w:numId w:val="2"/>
        </w:numPr>
        <w:rPr>
          <w:lang w:val="en-US"/>
        </w:rPr>
      </w:pPr>
      <w:r w:rsidRPr="00C07171">
        <w:rPr>
          <w:lang w:val="en-US"/>
        </w:rPr>
        <w:t xml:space="preserve">ISO 21111-4:2020 </w:t>
      </w:r>
      <w:r>
        <w:rPr>
          <w:lang w:val="en-US"/>
        </w:rPr>
        <w:t xml:space="preserve">is </w:t>
      </w:r>
      <w:r w:rsidRPr="00C07171">
        <w:rPr>
          <w:lang w:val="en-US"/>
        </w:rPr>
        <w:t>devoted to optical connectivity component specification and test</w:t>
      </w:r>
      <w:r>
        <w:rPr>
          <w:lang w:val="en-US"/>
        </w:rPr>
        <w:t>s.</w:t>
      </w:r>
    </w:p>
    <w:p w14:paraId="3BCF1EE7" w14:textId="77777777" w:rsidR="00714930" w:rsidRDefault="00714930" w:rsidP="007413A9">
      <w:pPr>
        <w:rPr>
          <w:lang w:val="en-US"/>
        </w:rPr>
      </w:pPr>
    </w:p>
    <w:p w14:paraId="46078D39" w14:textId="4CB90627" w:rsidR="000E566D" w:rsidRDefault="00B008E4" w:rsidP="007413A9">
      <w:pPr>
        <w:rPr>
          <w:lang w:val="en-US"/>
        </w:rPr>
      </w:pPr>
      <w:r w:rsidRPr="007D26AD">
        <w:rPr>
          <w:lang w:val="en-US"/>
        </w:rPr>
        <w:lastRenderedPageBreak/>
        <w:t xml:space="preserve">Words: </w:t>
      </w:r>
      <w:r w:rsidR="00C07171">
        <w:rPr>
          <w:lang w:val="en-US"/>
        </w:rPr>
        <w:t>27</w:t>
      </w:r>
      <w:r w:rsidR="002A40FE">
        <w:rPr>
          <w:lang w:val="en-US"/>
        </w:rPr>
        <w:t>9</w:t>
      </w:r>
    </w:p>
    <w:p w14:paraId="1924B279" w14:textId="77777777" w:rsidR="00714930" w:rsidRDefault="00714930" w:rsidP="00906E16">
      <w:pPr>
        <w:rPr>
          <w:lang w:val="en-US"/>
        </w:rPr>
      </w:pPr>
    </w:p>
    <w:p w14:paraId="60782FBA" w14:textId="77777777" w:rsidR="00714930" w:rsidRDefault="00714930" w:rsidP="00906E16">
      <w:pPr>
        <w:rPr>
          <w:b/>
          <w:lang w:val="en-US"/>
        </w:rPr>
      </w:pPr>
    </w:p>
    <w:p w14:paraId="108451C4" w14:textId="77777777" w:rsidR="00714930" w:rsidRDefault="00714930" w:rsidP="00906E16">
      <w:pPr>
        <w:rPr>
          <w:b/>
          <w:lang w:val="en-US"/>
        </w:rPr>
      </w:pPr>
    </w:p>
    <w:p w14:paraId="6F52FDC6" w14:textId="7DCBDA58" w:rsidR="00445908" w:rsidRDefault="00B008E4" w:rsidP="00906E16">
      <w:pPr>
        <w:rPr>
          <w:b/>
          <w:lang w:val="en-US"/>
        </w:rPr>
      </w:pPr>
      <w:r w:rsidRPr="00B008E4">
        <w:rPr>
          <w:b/>
          <w:lang w:val="en-US"/>
        </w:rPr>
        <w:t>Further information</w:t>
      </w:r>
      <w:r w:rsidR="00445908" w:rsidRPr="00B008E4">
        <w:rPr>
          <w:b/>
          <w:lang w:val="en-US"/>
        </w:rPr>
        <w:t xml:space="preserve"> </w:t>
      </w:r>
    </w:p>
    <w:p w14:paraId="5E385F88" w14:textId="77777777" w:rsidR="00714930" w:rsidRPr="00B008E4" w:rsidRDefault="00714930" w:rsidP="00906E16">
      <w:pPr>
        <w:rPr>
          <w:b/>
          <w:lang w:val="en-US"/>
        </w:rPr>
      </w:pPr>
    </w:p>
    <w:p w14:paraId="3656483D" w14:textId="653FDD70" w:rsidR="007C3489" w:rsidRDefault="00630901" w:rsidP="00906E16">
      <w:pPr>
        <w:rPr>
          <w:lang w:val="en-US"/>
        </w:rPr>
      </w:pPr>
      <w:r w:rsidRPr="00D50E04">
        <w:rPr>
          <w:lang w:val="en-US"/>
        </w:rPr>
        <w:t>ISO 21111-3:2020</w:t>
      </w:r>
      <w:r>
        <w:rPr>
          <w:lang w:val="en-US"/>
        </w:rPr>
        <w:t xml:space="preserve">: </w:t>
      </w:r>
      <w:r w:rsidRPr="00F23CAA">
        <w:rPr>
          <w:lang w:val="en-US"/>
        </w:rPr>
        <w:t>https://www.iso.org/standard/70297.html</w:t>
      </w:r>
    </w:p>
    <w:p w14:paraId="5E793017" w14:textId="0707F39A" w:rsidR="00630901" w:rsidRDefault="00F23CAA" w:rsidP="00906E16">
      <w:pPr>
        <w:rPr>
          <w:lang w:val="en-US"/>
        </w:rPr>
      </w:pPr>
      <w:r w:rsidRPr="00D50E04">
        <w:rPr>
          <w:lang w:val="en-US"/>
        </w:rPr>
        <w:t>ISO 21111-5:2020</w:t>
      </w:r>
      <w:r>
        <w:rPr>
          <w:lang w:val="en-US"/>
        </w:rPr>
        <w:t xml:space="preserve">: </w:t>
      </w:r>
      <w:r w:rsidRPr="00D50E04">
        <w:rPr>
          <w:lang w:val="en-US"/>
        </w:rPr>
        <w:t>https://www.iso.org/standard/74728.html</w:t>
      </w:r>
    </w:p>
    <w:p w14:paraId="57191C95" w14:textId="0F127E4B" w:rsidR="00F23CAA" w:rsidRDefault="00F23CAA" w:rsidP="00906E16">
      <w:pPr>
        <w:rPr>
          <w:lang w:val="en-US"/>
        </w:rPr>
      </w:pPr>
    </w:p>
    <w:p w14:paraId="5383BAFE" w14:textId="2CBD99AC" w:rsidR="00C07171" w:rsidRDefault="00C07171" w:rsidP="00906E16">
      <w:pPr>
        <w:rPr>
          <w:lang w:val="en-US"/>
        </w:rPr>
      </w:pPr>
      <w:r w:rsidRPr="00C07171">
        <w:rPr>
          <w:lang w:val="en-US"/>
        </w:rPr>
        <w:t>ISO 21111-1</w:t>
      </w:r>
      <w:r>
        <w:rPr>
          <w:lang w:val="en-US"/>
        </w:rPr>
        <w:t xml:space="preserve">: </w:t>
      </w:r>
      <w:r w:rsidRPr="00C07171">
        <w:rPr>
          <w:lang w:val="en-US"/>
        </w:rPr>
        <w:t>https://www.iso.org/standard/69923.html</w:t>
      </w:r>
    </w:p>
    <w:p w14:paraId="0E8BB3BA" w14:textId="08838C02" w:rsidR="00C07171" w:rsidRDefault="00C07171" w:rsidP="00906E16">
      <w:pPr>
        <w:rPr>
          <w:lang w:val="en-US"/>
        </w:rPr>
      </w:pPr>
      <w:r w:rsidRPr="00C07171">
        <w:rPr>
          <w:lang w:val="en-US"/>
        </w:rPr>
        <w:t>ISO 21111-2</w:t>
      </w:r>
      <w:r>
        <w:rPr>
          <w:lang w:val="en-US"/>
        </w:rPr>
        <w:t xml:space="preserve">: </w:t>
      </w:r>
      <w:r w:rsidRPr="00C07171">
        <w:rPr>
          <w:lang w:val="en-US"/>
        </w:rPr>
        <w:t>https://www.iso.org/standard/70621.html</w:t>
      </w:r>
    </w:p>
    <w:p w14:paraId="00B6C903" w14:textId="7207B527" w:rsidR="00F23CAA" w:rsidRDefault="00C07171" w:rsidP="00906E16">
      <w:pPr>
        <w:rPr>
          <w:lang w:val="en-US"/>
        </w:rPr>
      </w:pPr>
      <w:r w:rsidRPr="00C07171">
        <w:rPr>
          <w:lang w:val="en-US"/>
        </w:rPr>
        <w:t>ISO 21111-4</w:t>
      </w:r>
      <w:r>
        <w:rPr>
          <w:lang w:val="en-US"/>
        </w:rPr>
        <w:t>:</w:t>
      </w:r>
      <w:r w:rsidRPr="00C07171">
        <w:rPr>
          <w:lang w:val="en-US"/>
        </w:rPr>
        <w:t>2020</w:t>
      </w:r>
      <w:r>
        <w:rPr>
          <w:lang w:val="en-US"/>
        </w:rPr>
        <w:t xml:space="preserve">: </w:t>
      </w:r>
      <w:r w:rsidRPr="00C07171">
        <w:rPr>
          <w:lang w:val="en-US"/>
        </w:rPr>
        <w:t>https://www.iso.org/standard/71937.html</w:t>
      </w:r>
    </w:p>
    <w:p w14:paraId="45E70B79" w14:textId="01630446" w:rsidR="00630901" w:rsidRDefault="00630901" w:rsidP="00906E16">
      <w:pPr>
        <w:rPr>
          <w:lang w:val="en-US"/>
        </w:rPr>
      </w:pPr>
    </w:p>
    <w:p w14:paraId="4EA7903A" w14:textId="0D54CDA7" w:rsidR="00714930" w:rsidRDefault="00714930" w:rsidP="00906E16">
      <w:pPr>
        <w:rPr>
          <w:lang w:val="en-US"/>
        </w:rPr>
      </w:pPr>
    </w:p>
    <w:p w14:paraId="096230AD" w14:textId="77777777" w:rsidR="00714930" w:rsidRDefault="00714930" w:rsidP="00906E16">
      <w:pPr>
        <w:rPr>
          <w:lang w:val="en-US"/>
        </w:rPr>
      </w:pPr>
    </w:p>
    <w:p w14:paraId="2907ADCC" w14:textId="00BD22BF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2A122F" w14:paraId="66EFC1AE" w14:textId="77777777" w:rsidTr="0066773E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5EDD743A" w:rsidR="00F53C3A" w:rsidRPr="00E825FD" w:rsidRDefault="00723136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C0D02D" wp14:editId="6F81D1B0">
                  <wp:extent cx="1079216" cy="1079290"/>
                  <wp:effectExtent l="0" t="0" r="635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DPOF-ISO-21111-optical-gigabit-ethernet-screen.jpg"/>
                          <pic:cNvPicPr/>
                        </pic:nvPicPr>
                        <pic:blipFill rotWithShape="1">
                          <a:blip r:embed="rId7"/>
                          <a:srcRect l="20358" r="21730"/>
                          <a:stretch/>
                        </pic:blipFill>
                        <pic:spPr bwMode="auto">
                          <a:xfrm>
                            <a:off x="0" y="0"/>
                            <a:ext cx="107992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05DDDE92" w14:textId="61044677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1: </w:t>
            </w:r>
            <w:r w:rsidR="00C07171" w:rsidRPr="00C07171">
              <w:rPr>
                <w:sz w:val="20"/>
                <w:szCs w:val="20"/>
                <w:lang w:val="en-US"/>
              </w:rPr>
              <w:t xml:space="preserve">ISO 21111 </w:t>
            </w:r>
            <w:r w:rsidR="00C07171">
              <w:rPr>
                <w:sz w:val="20"/>
                <w:szCs w:val="20"/>
                <w:lang w:val="en-US"/>
              </w:rPr>
              <w:t>c</w:t>
            </w:r>
            <w:r w:rsidR="00C07171" w:rsidRPr="00C07171">
              <w:rPr>
                <w:sz w:val="20"/>
                <w:szCs w:val="20"/>
                <w:lang w:val="en-US"/>
              </w:rPr>
              <w:t xml:space="preserve">omplements IEEE Std 802.3bv™ for </w:t>
            </w:r>
            <w:r w:rsidR="00C07171">
              <w:rPr>
                <w:sz w:val="20"/>
                <w:szCs w:val="20"/>
                <w:lang w:val="en-US"/>
              </w:rPr>
              <w:t>o</w:t>
            </w:r>
            <w:r w:rsidR="00C07171" w:rsidRPr="00C07171">
              <w:rPr>
                <w:sz w:val="20"/>
                <w:szCs w:val="20"/>
                <w:lang w:val="en-US"/>
              </w:rPr>
              <w:t xml:space="preserve">verall </w:t>
            </w:r>
            <w:r w:rsidR="00C07171">
              <w:rPr>
                <w:sz w:val="20"/>
                <w:szCs w:val="20"/>
                <w:lang w:val="en-US"/>
              </w:rPr>
              <w:t>s</w:t>
            </w:r>
            <w:r w:rsidR="00C07171" w:rsidRPr="00C07171">
              <w:rPr>
                <w:sz w:val="20"/>
                <w:szCs w:val="20"/>
                <w:lang w:val="en-US"/>
              </w:rPr>
              <w:t xml:space="preserve">tandardization of </w:t>
            </w:r>
            <w:r w:rsidR="00C07171">
              <w:rPr>
                <w:sz w:val="20"/>
                <w:szCs w:val="20"/>
                <w:lang w:val="en-US"/>
              </w:rPr>
              <w:t>o</w:t>
            </w:r>
            <w:r w:rsidR="00C07171" w:rsidRPr="00C07171">
              <w:rPr>
                <w:sz w:val="20"/>
                <w:szCs w:val="20"/>
                <w:lang w:val="en-US"/>
              </w:rPr>
              <w:t xml:space="preserve">ptical </w:t>
            </w:r>
            <w:r w:rsidR="00C07171">
              <w:rPr>
                <w:sz w:val="20"/>
                <w:szCs w:val="20"/>
                <w:lang w:val="en-US"/>
              </w:rPr>
              <w:t>g</w:t>
            </w:r>
            <w:r w:rsidR="00C07171" w:rsidRPr="00C07171">
              <w:rPr>
                <w:sz w:val="20"/>
                <w:szCs w:val="20"/>
                <w:lang w:val="en-US"/>
              </w:rPr>
              <w:t xml:space="preserve">igabit </w:t>
            </w:r>
            <w:r w:rsidR="00C07171">
              <w:rPr>
                <w:sz w:val="20"/>
                <w:szCs w:val="20"/>
                <w:lang w:val="en-US"/>
              </w:rPr>
              <w:t>c</w:t>
            </w:r>
            <w:r w:rsidR="00C07171" w:rsidRPr="00C07171">
              <w:rPr>
                <w:sz w:val="20"/>
                <w:szCs w:val="20"/>
                <w:lang w:val="en-US"/>
              </w:rPr>
              <w:t>onnectivity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3209268D" w:rsidR="00D717CB" w:rsidRPr="0066773E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r w:rsidR="00723136">
              <w:rPr>
                <w:color w:val="000000" w:themeColor="text1"/>
                <w:sz w:val="20"/>
                <w:szCs w:val="20"/>
                <w:lang w:val="en-US"/>
              </w:rPr>
              <w:t>KDPOF</w:t>
            </w:r>
          </w:p>
          <w:p w14:paraId="3E9B4D42" w14:textId="6636041E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4F412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C07171">
              <w:rPr>
                <w:color w:val="000000" w:themeColor="text1"/>
                <w:sz w:val="20"/>
                <w:szCs w:val="20"/>
                <w:lang w:val="en-US"/>
              </w:rPr>
              <w:t>ISO-21111-optical-gigabit</w:t>
            </w:r>
            <w:r w:rsidR="00714930">
              <w:rPr>
                <w:color w:val="000000" w:themeColor="text1"/>
                <w:sz w:val="20"/>
                <w:szCs w:val="20"/>
                <w:lang w:val="en-US"/>
              </w:rPr>
              <w:t>-ethernet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2A122F" w14:paraId="3850A2D5" w14:textId="77777777" w:rsidTr="0066773E">
        <w:trPr>
          <w:trHeight w:hRule="exact" w:val="284"/>
        </w:trPr>
        <w:tc>
          <w:tcPr>
            <w:tcW w:w="197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714930" w:rsidRPr="002A122F" w14:paraId="5BF2D8C0" w14:textId="77777777" w:rsidTr="00DA5ED6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60E95891" w14:textId="72367839" w:rsidR="00714930" w:rsidRPr="00E825FD" w:rsidRDefault="00346096" w:rsidP="00DA5ED6">
            <w:pPr>
              <w:rPr>
                <w:highlight w:val="lightGray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AF1CEB" wp14:editId="0EF520BE">
                  <wp:extent cx="978535" cy="97853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SO-21111-optical-gigabit-ethernet-osi-model-scre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2F7A6D9" w14:textId="77777777" w:rsidR="00714930" w:rsidRPr="00172053" w:rsidRDefault="00714930" w:rsidP="00DA5ED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311B2905" w14:textId="5B7E025C" w:rsidR="00714930" w:rsidRPr="00913219" w:rsidRDefault="00714930" w:rsidP="00DA5ED6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In-vehicle Ethernet document reference according to the OSI model</w:t>
            </w:r>
          </w:p>
          <w:p w14:paraId="7A016E65" w14:textId="77777777" w:rsidR="00714930" w:rsidRPr="0066773E" w:rsidRDefault="00714930" w:rsidP="00DA5ED6">
            <w:pPr>
              <w:rPr>
                <w:sz w:val="20"/>
                <w:szCs w:val="20"/>
                <w:lang w:val="en-US"/>
              </w:rPr>
            </w:pPr>
          </w:p>
          <w:p w14:paraId="23F500C5" w14:textId="55785669" w:rsidR="00714930" w:rsidRPr="0066773E" w:rsidRDefault="00714930" w:rsidP="00DA5E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r w:rsidR="00656D4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="002A122F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="00656D41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  <w:p w14:paraId="092B4496" w14:textId="36E1E504" w:rsidR="00714930" w:rsidRPr="0066773E" w:rsidRDefault="00714930" w:rsidP="00DA5E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>Download: http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Pr="00A857BD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ISO-21111-optical-gigabit</w:t>
            </w:r>
            <w:r w:rsidRPr="00A857B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ethernet-osi-model-</w:t>
            </w:r>
            <w:r w:rsidRPr="00A857BD">
              <w:rPr>
                <w:color w:val="000000" w:themeColor="text1"/>
                <w:sz w:val="20"/>
                <w:szCs w:val="20"/>
                <w:lang w:val="en-US"/>
              </w:rPr>
              <w:t>H.jpg</w:t>
            </w:r>
          </w:p>
        </w:tc>
      </w:tr>
      <w:tr w:rsidR="00714930" w:rsidRPr="002A122F" w14:paraId="364217C8" w14:textId="77777777" w:rsidTr="00DA5ED6">
        <w:trPr>
          <w:trHeight w:hRule="exact" w:val="284"/>
        </w:trPr>
        <w:tc>
          <w:tcPr>
            <w:tcW w:w="1976" w:type="dxa"/>
          </w:tcPr>
          <w:p w14:paraId="0E7228AD" w14:textId="77777777" w:rsidR="00714930" w:rsidRPr="007D26AD" w:rsidRDefault="00714930" w:rsidP="00DA5ED6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4C8F300A" w14:textId="77777777" w:rsidR="00714930" w:rsidRPr="007D26AD" w:rsidRDefault="00714930" w:rsidP="00DA5ED6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2C32DC81" w14:textId="77777777" w:rsidR="00714930" w:rsidRPr="007D26AD" w:rsidRDefault="00714930" w:rsidP="00DA5ED6">
            <w:pPr>
              <w:rPr>
                <w:lang w:val="en-US"/>
              </w:rPr>
            </w:pPr>
          </w:p>
        </w:tc>
      </w:tr>
      <w:tr w:rsidR="00AC6F46" w:rsidRPr="002A122F" w14:paraId="65E2EFF7" w14:textId="77777777" w:rsidTr="00714930">
        <w:trPr>
          <w:trHeight w:hRule="exact" w:val="1701"/>
        </w:trPr>
        <w:tc>
          <w:tcPr>
            <w:tcW w:w="1976" w:type="dxa"/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0F1FA942" w14:textId="605F4B5B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714930">
              <w:rPr>
                <w:sz w:val="20"/>
                <w:szCs w:val="20"/>
                <w:lang w:val="en-US"/>
              </w:rPr>
              <w:t>3</w:t>
            </w:r>
            <w:r w:rsidRPr="0066773E">
              <w:rPr>
                <w:sz w:val="20"/>
                <w:szCs w:val="20"/>
                <w:lang w:val="en-US"/>
              </w:rPr>
              <w:t>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sz w:val="20"/>
                <w:szCs w:val="20"/>
                <w:lang w:val="en-US"/>
              </w:rPr>
              <w:t>http</w:t>
            </w:r>
            <w:r w:rsidR="004F4124">
              <w:rPr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sz w:val="20"/>
                <w:szCs w:val="20"/>
                <w:lang w:val="en-US"/>
              </w:rPr>
              <w:t>://www.ahlendorf-news.com/media/news/images/KDPOF-Carlos-Pardo-H.jpg</w:t>
            </w:r>
          </w:p>
        </w:tc>
      </w:tr>
    </w:tbl>
    <w:p w14:paraId="09CE0E12" w14:textId="77777777" w:rsidR="000B4915" w:rsidRPr="007D26AD" w:rsidRDefault="000B4915">
      <w:pPr>
        <w:rPr>
          <w:lang w:val="en-US"/>
        </w:rPr>
      </w:pPr>
    </w:p>
    <w:p w14:paraId="26867839" w14:textId="77777777" w:rsidR="003A7BBA" w:rsidRDefault="003A7BBA">
      <w:pPr>
        <w:rPr>
          <w:b/>
          <w:sz w:val="20"/>
          <w:szCs w:val="20"/>
          <w:lang w:val="en-US"/>
        </w:rPr>
      </w:pPr>
    </w:p>
    <w:p w14:paraId="57696560" w14:textId="77777777" w:rsidR="00714930" w:rsidRDefault="00714930">
      <w:pPr>
        <w:rPr>
          <w:b/>
          <w:sz w:val="20"/>
          <w:szCs w:val="20"/>
          <w:lang w:val="en-US"/>
        </w:rPr>
        <w:sectPr w:rsidR="00714930" w:rsidSect="00217045">
          <w:headerReference w:type="default" r:id="rId10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6B811DBA" w14:textId="089BADDB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4148E2D7" w:rsidR="00270194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>Making gigabit communication</w:t>
      </w:r>
      <w:r w:rsidR="00D10B45">
        <w:rPr>
          <w:sz w:val="20"/>
          <w:szCs w:val="20"/>
          <w:lang w:val="en-US"/>
        </w:rPr>
        <w:t>s</w:t>
      </w:r>
      <w:r w:rsidR="00BA0BA3" w:rsidRPr="00106589">
        <w:rPr>
          <w:sz w:val="20"/>
          <w:szCs w:val="20"/>
          <w:lang w:val="en-US"/>
        </w:rPr>
        <w:t xml:space="preserve">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2D700C">
        <w:rPr>
          <w:sz w:val="20"/>
          <w:szCs w:val="20"/>
          <w:lang w:val="en-US"/>
        </w:rPr>
        <w:t>Gb/</w:t>
      </w:r>
      <w:r w:rsidR="00BA0BA3" w:rsidRPr="00106589">
        <w:rPr>
          <w:sz w:val="20"/>
          <w:szCs w:val="20"/>
          <w:lang w:val="en-US"/>
        </w:rPr>
        <w:t>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r w:rsidR="00270194" w:rsidRPr="00C95723">
        <w:rPr>
          <w:sz w:val="20"/>
          <w:szCs w:val="20"/>
          <w:lang w:val="es-ES"/>
        </w:rPr>
        <w:t>Tres Cantos</w:t>
      </w:r>
      <w:r w:rsidR="0066773E">
        <w:rPr>
          <w:sz w:val="20"/>
          <w:szCs w:val="20"/>
          <w:lang w:val="es-ES"/>
        </w:rPr>
        <w:t xml:space="preserve">, </w:t>
      </w:r>
      <w:r w:rsidR="00270194" w:rsidRPr="00DA7090">
        <w:rPr>
          <w:sz w:val="20"/>
          <w:szCs w:val="20"/>
          <w:lang w:val="it-IT"/>
        </w:rPr>
        <w:t>Spain</w:t>
      </w:r>
    </w:p>
    <w:p w14:paraId="20FB1387" w14:textId="33754089" w:rsidR="00270194" w:rsidRPr="00D50E04" w:rsidRDefault="00052039" w:rsidP="00270194">
      <w:pPr>
        <w:rPr>
          <w:sz w:val="20"/>
          <w:szCs w:val="20"/>
        </w:rPr>
      </w:pPr>
      <w:r w:rsidRPr="00D50E04">
        <w:rPr>
          <w:sz w:val="20"/>
          <w:szCs w:val="20"/>
        </w:rPr>
        <w:t xml:space="preserve">E </w:t>
      </w:r>
      <w:r w:rsidR="00C07171">
        <w:rPr>
          <w:sz w:val="20"/>
          <w:szCs w:val="20"/>
        </w:rPr>
        <w:t>pr</w:t>
      </w:r>
      <w:r w:rsidR="00270194" w:rsidRPr="00D50E04">
        <w:rPr>
          <w:sz w:val="20"/>
          <w:szCs w:val="20"/>
        </w:rPr>
        <w:t>@kdpof.com</w:t>
      </w:r>
    </w:p>
    <w:p w14:paraId="40711B1B" w14:textId="12EA99AE" w:rsidR="00270194" w:rsidRPr="00D50E04" w:rsidRDefault="00270194" w:rsidP="00270194">
      <w:pPr>
        <w:rPr>
          <w:sz w:val="20"/>
          <w:szCs w:val="20"/>
        </w:rPr>
      </w:pPr>
      <w:r w:rsidRPr="00D50E04">
        <w:rPr>
          <w:sz w:val="20"/>
          <w:szCs w:val="20"/>
        </w:rPr>
        <w:t>T +34 918043387</w:t>
      </w:r>
    </w:p>
    <w:p w14:paraId="3F6DDA18" w14:textId="77777777" w:rsidR="00CB6E9C" w:rsidRPr="00D50E04" w:rsidRDefault="00CB6E9C">
      <w:pPr>
        <w:rPr>
          <w:sz w:val="20"/>
          <w:szCs w:val="20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2A122F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F71BC3" w:rsidRDefault="00610620">
      <w:pPr>
        <w:rPr>
          <w:sz w:val="20"/>
          <w:szCs w:val="20"/>
        </w:rPr>
      </w:pPr>
      <w:r w:rsidRPr="00F71BC3">
        <w:rPr>
          <w:sz w:val="20"/>
          <w:szCs w:val="20"/>
        </w:rPr>
        <w:t>E ma</w:t>
      </w:r>
      <w:r w:rsidR="00CB6E9C" w:rsidRPr="00F71BC3">
        <w:rPr>
          <w:sz w:val="20"/>
          <w:szCs w:val="20"/>
        </w:rPr>
        <w:t>@ahlendorf-communication.com</w:t>
      </w:r>
    </w:p>
    <w:p w14:paraId="05DCD2F4" w14:textId="4AE1684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0FBF">
        <w:rPr>
          <w:sz w:val="20"/>
          <w:szCs w:val="20"/>
        </w:rPr>
        <w:t>89 41109402</w:t>
      </w:r>
    </w:p>
    <w:sectPr w:rsidR="00AC0636" w:rsidRPr="00106589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304BB" w14:textId="77777777" w:rsidR="00523084" w:rsidRDefault="00523084" w:rsidP="0090444E">
      <w:r>
        <w:separator/>
      </w:r>
    </w:p>
  </w:endnote>
  <w:endnote w:type="continuationSeparator" w:id="0">
    <w:p w14:paraId="77F89B3B" w14:textId="77777777" w:rsidR="00523084" w:rsidRDefault="00523084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701D" w14:textId="77777777" w:rsidR="00523084" w:rsidRDefault="00523084" w:rsidP="0090444E">
      <w:r>
        <w:separator/>
      </w:r>
    </w:p>
  </w:footnote>
  <w:footnote w:type="continuationSeparator" w:id="0">
    <w:p w14:paraId="676B7D46" w14:textId="77777777" w:rsidR="00523084" w:rsidRDefault="00523084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7D81" w14:textId="5017CADC" w:rsidR="00BB7437" w:rsidRDefault="00BB743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5F71208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580FA86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90F"/>
    <w:rsid w:val="0002506A"/>
    <w:rsid w:val="00025A6D"/>
    <w:rsid w:val="0002667E"/>
    <w:rsid w:val="00026BA4"/>
    <w:rsid w:val="00035B88"/>
    <w:rsid w:val="0004214C"/>
    <w:rsid w:val="00043B00"/>
    <w:rsid w:val="00044D7C"/>
    <w:rsid w:val="00046119"/>
    <w:rsid w:val="0004623A"/>
    <w:rsid w:val="0004632C"/>
    <w:rsid w:val="00052039"/>
    <w:rsid w:val="000533A4"/>
    <w:rsid w:val="00054B27"/>
    <w:rsid w:val="00054BC0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5328"/>
    <w:rsid w:val="00096754"/>
    <w:rsid w:val="000976C6"/>
    <w:rsid w:val="000A32C3"/>
    <w:rsid w:val="000A3783"/>
    <w:rsid w:val="000B16C1"/>
    <w:rsid w:val="000B2A9C"/>
    <w:rsid w:val="000B2E89"/>
    <w:rsid w:val="000B4915"/>
    <w:rsid w:val="000B6813"/>
    <w:rsid w:val="000B704F"/>
    <w:rsid w:val="000C0591"/>
    <w:rsid w:val="000C1DFC"/>
    <w:rsid w:val="000C1E28"/>
    <w:rsid w:val="000C4293"/>
    <w:rsid w:val="000C7FB4"/>
    <w:rsid w:val="000D7747"/>
    <w:rsid w:val="000E139B"/>
    <w:rsid w:val="000E14D0"/>
    <w:rsid w:val="000E32BC"/>
    <w:rsid w:val="000E566D"/>
    <w:rsid w:val="000E7300"/>
    <w:rsid w:val="000F00FF"/>
    <w:rsid w:val="000F035C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6E6B"/>
    <w:rsid w:val="001378CA"/>
    <w:rsid w:val="001412B2"/>
    <w:rsid w:val="00141401"/>
    <w:rsid w:val="00141453"/>
    <w:rsid w:val="001419BB"/>
    <w:rsid w:val="001532D6"/>
    <w:rsid w:val="00155C50"/>
    <w:rsid w:val="001578D7"/>
    <w:rsid w:val="00157F3D"/>
    <w:rsid w:val="00160233"/>
    <w:rsid w:val="00161A60"/>
    <w:rsid w:val="001629D4"/>
    <w:rsid w:val="00167028"/>
    <w:rsid w:val="00172053"/>
    <w:rsid w:val="00172EAC"/>
    <w:rsid w:val="001744A8"/>
    <w:rsid w:val="00181822"/>
    <w:rsid w:val="00182C6B"/>
    <w:rsid w:val="00185871"/>
    <w:rsid w:val="00187FCD"/>
    <w:rsid w:val="00190018"/>
    <w:rsid w:val="00190834"/>
    <w:rsid w:val="00193CAA"/>
    <w:rsid w:val="00196B9E"/>
    <w:rsid w:val="00197D84"/>
    <w:rsid w:val="001A4EB9"/>
    <w:rsid w:val="001A7073"/>
    <w:rsid w:val="001B46F0"/>
    <w:rsid w:val="001B4BB2"/>
    <w:rsid w:val="001B6961"/>
    <w:rsid w:val="001B7323"/>
    <w:rsid w:val="001B74FF"/>
    <w:rsid w:val="001C0303"/>
    <w:rsid w:val="001C140D"/>
    <w:rsid w:val="001C17EB"/>
    <w:rsid w:val="001C1B36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03BB"/>
    <w:rsid w:val="00211AC3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70194"/>
    <w:rsid w:val="00276317"/>
    <w:rsid w:val="00276755"/>
    <w:rsid w:val="00281669"/>
    <w:rsid w:val="002842D2"/>
    <w:rsid w:val="002854BA"/>
    <w:rsid w:val="00296ADA"/>
    <w:rsid w:val="002A0E4E"/>
    <w:rsid w:val="002A122F"/>
    <w:rsid w:val="002A40FE"/>
    <w:rsid w:val="002A4C32"/>
    <w:rsid w:val="002A5E28"/>
    <w:rsid w:val="002A7068"/>
    <w:rsid w:val="002A774C"/>
    <w:rsid w:val="002B6CD6"/>
    <w:rsid w:val="002C094C"/>
    <w:rsid w:val="002C09EE"/>
    <w:rsid w:val="002C1AE2"/>
    <w:rsid w:val="002C604F"/>
    <w:rsid w:val="002C6946"/>
    <w:rsid w:val="002C7136"/>
    <w:rsid w:val="002D2B3E"/>
    <w:rsid w:val="002D2D8B"/>
    <w:rsid w:val="002D55AF"/>
    <w:rsid w:val="002D58AA"/>
    <w:rsid w:val="002D662F"/>
    <w:rsid w:val="002D700C"/>
    <w:rsid w:val="002E67BC"/>
    <w:rsid w:val="002E6853"/>
    <w:rsid w:val="002E69F9"/>
    <w:rsid w:val="002F0C93"/>
    <w:rsid w:val="002F21F9"/>
    <w:rsid w:val="002F42CF"/>
    <w:rsid w:val="002F556B"/>
    <w:rsid w:val="002F6D0C"/>
    <w:rsid w:val="00300669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09E2"/>
    <w:rsid w:val="0033261E"/>
    <w:rsid w:val="00332C17"/>
    <w:rsid w:val="0033745D"/>
    <w:rsid w:val="00340612"/>
    <w:rsid w:val="00341513"/>
    <w:rsid w:val="00343A3D"/>
    <w:rsid w:val="00346096"/>
    <w:rsid w:val="0034642F"/>
    <w:rsid w:val="00355E4F"/>
    <w:rsid w:val="00366C03"/>
    <w:rsid w:val="00367AAA"/>
    <w:rsid w:val="00367CA9"/>
    <w:rsid w:val="00373970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E5C"/>
    <w:rsid w:val="003C2AFE"/>
    <w:rsid w:val="003C76C6"/>
    <w:rsid w:val="003C7809"/>
    <w:rsid w:val="003D232A"/>
    <w:rsid w:val="003D2A34"/>
    <w:rsid w:val="003D7874"/>
    <w:rsid w:val="003E25AC"/>
    <w:rsid w:val="003E2D68"/>
    <w:rsid w:val="003E55F9"/>
    <w:rsid w:val="003F4EA1"/>
    <w:rsid w:val="003F6869"/>
    <w:rsid w:val="003F6E92"/>
    <w:rsid w:val="003F7119"/>
    <w:rsid w:val="003F7DE0"/>
    <w:rsid w:val="004016EE"/>
    <w:rsid w:val="00403AE3"/>
    <w:rsid w:val="00407EEF"/>
    <w:rsid w:val="004130EF"/>
    <w:rsid w:val="0041630A"/>
    <w:rsid w:val="004166CA"/>
    <w:rsid w:val="004178E9"/>
    <w:rsid w:val="004265E2"/>
    <w:rsid w:val="00427150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832"/>
    <w:rsid w:val="00474608"/>
    <w:rsid w:val="00474E04"/>
    <w:rsid w:val="004753BA"/>
    <w:rsid w:val="004779DE"/>
    <w:rsid w:val="00480BB5"/>
    <w:rsid w:val="004869AA"/>
    <w:rsid w:val="004930F2"/>
    <w:rsid w:val="004973C2"/>
    <w:rsid w:val="00497647"/>
    <w:rsid w:val="004A16E9"/>
    <w:rsid w:val="004A512F"/>
    <w:rsid w:val="004A67B9"/>
    <w:rsid w:val="004A7825"/>
    <w:rsid w:val="004A7DA3"/>
    <w:rsid w:val="004B08CF"/>
    <w:rsid w:val="004B2614"/>
    <w:rsid w:val="004B3DE0"/>
    <w:rsid w:val="004B78E3"/>
    <w:rsid w:val="004C17FD"/>
    <w:rsid w:val="004C2472"/>
    <w:rsid w:val="004C6AA7"/>
    <w:rsid w:val="004D4C45"/>
    <w:rsid w:val="004D6F72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3084"/>
    <w:rsid w:val="0052418F"/>
    <w:rsid w:val="005254C0"/>
    <w:rsid w:val="00525892"/>
    <w:rsid w:val="005313D4"/>
    <w:rsid w:val="00535200"/>
    <w:rsid w:val="005356C8"/>
    <w:rsid w:val="00544610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77F"/>
    <w:rsid w:val="005861DA"/>
    <w:rsid w:val="00587C01"/>
    <w:rsid w:val="00590E8B"/>
    <w:rsid w:val="00595036"/>
    <w:rsid w:val="00596405"/>
    <w:rsid w:val="00596D15"/>
    <w:rsid w:val="005A0B3B"/>
    <w:rsid w:val="005A104B"/>
    <w:rsid w:val="005A3107"/>
    <w:rsid w:val="005A3413"/>
    <w:rsid w:val="005A4C15"/>
    <w:rsid w:val="005A5FDC"/>
    <w:rsid w:val="005B27C8"/>
    <w:rsid w:val="005B3FDC"/>
    <w:rsid w:val="005B4337"/>
    <w:rsid w:val="005B4455"/>
    <w:rsid w:val="005C1558"/>
    <w:rsid w:val="005C7E38"/>
    <w:rsid w:val="005D04B5"/>
    <w:rsid w:val="005D1F1A"/>
    <w:rsid w:val="005E2426"/>
    <w:rsid w:val="005E4BAC"/>
    <w:rsid w:val="005E4BBF"/>
    <w:rsid w:val="005E5910"/>
    <w:rsid w:val="005E5BBB"/>
    <w:rsid w:val="0060079C"/>
    <w:rsid w:val="00600AC7"/>
    <w:rsid w:val="00600B85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0901"/>
    <w:rsid w:val="00632EA6"/>
    <w:rsid w:val="00634494"/>
    <w:rsid w:val="00636F05"/>
    <w:rsid w:val="006371C2"/>
    <w:rsid w:val="00642D81"/>
    <w:rsid w:val="006435D0"/>
    <w:rsid w:val="00644F5D"/>
    <w:rsid w:val="00646959"/>
    <w:rsid w:val="006547E8"/>
    <w:rsid w:val="00656D41"/>
    <w:rsid w:val="0065729D"/>
    <w:rsid w:val="0065750D"/>
    <w:rsid w:val="006625D7"/>
    <w:rsid w:val="006668EF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A596D"/>
    <w:rsid w:val="006A7D34"/>
    <w:rsid w:val="006B0392"/>
    <w:rsid w:val="006B0617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4930"/>
    <w:rsid w:val="00714FB3"/>
    <w:rsid w:val="00716390"/>
    <w:rsid w:val="00716E21"/>
    <w:rsid w:val="00717139"/>
    <w:rsid w:val="00721DD5"/>
    <w:rsid w:val="00723136"/>
    <w:rsid w:val="00723E93"/>
    <w:rsid w:val="00724517"/>
    <w:rsid w:val="00725537"/>
    <w:rsid w:val="00732633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54F2"/>
    <w:rsid w:val="0078645C"/>
    <w:rsid w:val="00786780"/>
    <w:rsid w:val="007867E3"/>
    <w:rsid w:val="0079033F"/>
    <w:rsid w:val="00792BA3"/>
    <w:rsid w:val="00793A81"/>
    <w:rsid w:val="007A110D"/>
    <w:rsid w:val="007A229F"/>
    <w:rsid w:val="007A2B93"/>
    <w:rsid w:val="007A2B96"/>
    <w:rsid w:val="007A2D55"/>
    <w:rsid w:val="007A7B1F"/>
    <w:rsid w:val="007B0CAA"/>
    <w:rsid w:val="007B24E0"/>
    <w:rsid w:val="007B5D96"/>
    <w:rsid w:val="007B7E18"/>
    <w:rsid w:val="007C1D3C"/>
    <w:rsid w:val="007C32BE"/>
    <w:rsid w:val="007C3489"/>
    <w:rsid w:val="007D1DE2"/>
    <w:rsid w:val="007D26AD"/>
    <w:rsid w:val="007D3236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2BFA"/>
    <w:rsid w:val="00852FFD"/>
    <w:rsid w:val="00853A4F"/>
    <w:rsid w:val="0085642A"/>
    <w:rsid w:val="0085786E"/>
    <w:rsid w:val="00857B13"/>
    <w:rsid w:val="008629F5"/>
    <w:rsid w:val="008651C1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4A3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10935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6018"/>
    <w:rsid w:val="00936C9C"/>
    <w:rsid w:val="009412CF"/>
    <w:rsid w:val="009459A1"/>
    <w:rsid w:val="00947D65"/>
    <w:rsid w:val="009535D1"/>
    <w:rsid w:val="00953A68"/>
    <w:rsid w:val="00954884"/>
    <w:rsid w:val="00955A78"/>
    <w:rsid w:val="00955B6E"/>
    <w:rsid w:val="00960DA1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6491"/>
    <w:rsid w:val="00986A95"/>
    <w:rsid w:val="0099297B"/>
    <w:rsid w:val="00995D7E"/>
    <w:rsid w:val="00996127"/>
    <w:rsid w:val="00996CC1"/>
    <w:rsid w:val="009A2013"/>
    <w:rsid w:val="009A4085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3439"/>
    <w:rsid w:val="009E7527"/>
    <w:rsid w:val="009F0376"/>
    <w:rsid w:val="009F1293"/>
    <w:rsid w:val="009F3DB2"/>
    <w:rsid w:val="009F417D"/>
    <w:rsid w:val="009F6499"/>
    <w:rsid w:val="00A01FE7"/>
    <w:rsid w:val="00A05651"/>
    <w:rsid w:val="00A062F0"/>
    <w:rsid w:val="00A06C91"/>
    <w:rsid w:val="00A11A2B"/>
    <w:rsid w:val="00A12DC0"/>
    <w:rsid w:val="00A17DE9"/>
    <w:rsid w:val="00A212F5"/>
    <w:rsid w:val="00A24ADE"/>
    <w:rsid w:val="00A25734"/>
    <w:rsid w:val="00A32699"/>
    <w:rsid w:val="00A34B27"/>
    <w:rsid w:val="00A35B70"/>
    <w:rsid w:val="00A36E89"/>
    <w:rsid w:val="00A41162"/>
    <w:rsid w:val="00A42A28"/>
    <w:rsid w:val="00A43075"/>
    <w:rsid w:val="00A44D6B"/>
    <w:rsid w:val="00A454D7"/>
    <w:rsid w:val="00A51437"/>
    <w:rsid w:val="00A57C0A"/>
    <w:rsid w:val="00A65594"/>
    <w:rsid w:val="00A65892"/>
    <w:rsid w:val="00A7217A"/>
    <w:rsid w:val="00A7337E"/>
    <w:rsid w:val="00A74B75"/>
    <w:rsid w:val="00A76202"/>
    <w:rsid w:val="00A7656D"/>
    <w:rsid w:val="00A76B94"/>
    <w:rsid w:val="00A857BD"/>
    <w:rsid w:val="00A85880"/>
    <w:rsid w:val="00A9201C"/>
    <w:rsid w:val="00A92E05"/>
    <w:rsid w:val="00A93E4D"/>
    <w:rsid w:val="00A9430B"/>
    <w:rsid w:val="00A95939"/>
    <w:rsid w:val="00AA0413"/>
    <w:rsid w:val="00AA3467"/>
    <w:rsid w:val="00AA391E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403B"/>
    <w:rsid w:val="00AC5A10"/>
    <w:rsid w:val="00AC6F46"/>
    <w:rsid w:val="00AD35E5"/>
    <w:rsid w:val="00AD7E00"/>
    <w:rsid w:val="00AF062C"/>
    <w:rsid w:val="00AF19B1"/>
    <w:rsid w:val="00B008E4"/>
    <w:rsid w:val="00B01DBE"/>
    <w:rsid w:val="00B02A3B"/>
    <w:rsid w:val="00B04762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F0A"/>
    <w:rsid w:val="00B54678"/>
    <w:rsid w:val="00B600A8"/>
    <w:rsid w:val="00B63E88"/>
    <w:rsid w:val="00B66202"/>
    <w:rsid w:val="00B6716F"/>
    <w:rsid w:val="00B6766D"/>
    <w:rsid w:val="00B71472"/>
    <w:rsid w:val="00B730E5"/>
    <w:rsid w:val="00B73C3B"/>
    <w:rsid w:val="00B749C0"/>
    <w:rsid w:val="00B812B5"/>
    <w:rsid w:val="00B871DF"/>
    <w:rsid w:val="00B872D0"/>
    <w:rsid w:val="00B8770E"/>
    <w:rsid w:val="00B8785F"/>
    <w:rsid w:val="00B90B08"/>
    <w:rsid w:val="00B96AB7"/>
    <w:rsid w:val="00B975E3"/>
    <w:rsid w:val="00BA0BA3"/>
    <w:rsid w:val="00BA1470"/>
    <w:rsid w:val="00BA40A8"/>
    <w:rsid w:val="00BA7F14"/>
    <w:rsid w:val="00BB1DEE"/>
    <w:rsid w:val="00BB3A43"/>
    <w:rsid w:val="00BB4DB6"/>
    <w:rsid w:val="00BB7437"/>
    <w:rsid w:val="00BC04C5"/>
    <w:rsid w:val="00BC461D"/>
    <w:rsid w:val="00BC6BDE"/>
    <w:rsid w:val="00BD0ABC"/>
    <w:rsid w:val="00BD4E86"/>
    <w:rsid w:val="00BD6CAD"/>
    <w:rsid w:val="00BD774C"/>
    <w:rsid w:val="00BE006F"/>
    <w:rsid w:val="00BE00E7"/>
    <w:rsid w:val="00BF08F2"/>
    <w:rsid w:val="00BF16A9"/>
    <w:rsid w:val="00BF27DA"/>
    <w:rsid w:val="00BF4221"/>
    <w:rsid w:val="00BF5B98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62FD"/>
    <w:rsid w:val="00C45DA6"/>
    <w:rsid w:val="00C4707F"/>
    <w:rsid w:val="00C475BA"/>
    <w:rsid w:val="00C475F4"/>
    <w:rsid w:val="00C52F35"/>
    <w:rsid w:val="00C53F21"/>
    <w:rsid w:val="00C5556D"/>
    <w:rsid w:val="00C56154"/>
    <w:rsid w:val="00C56659"/>
    <w:rsid w:val="00C607D8"/>
    <w:rsid w:val="00C6466F"/>
    <w:rsid w:val="00C70B7F"/>
    <w:rsid w:val="00C70E63"/>
    <w:rsid w:val="00C717E0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E16F2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323B"/>
    <w:rsid w:val="00D15ADC"/>
    <w:rsid w:val="00D17182"/>
    <w:rsid w:val="00D17BF6"/>
    <w:rsid w:val="00D24DA3"/>
    <w:rsid w:val="00D30E5B"/>
    <w:rsid w:val="00D3129B"/>
    <w:rsid w:val="00D3267E"/>
    <w:rsid w:val="00D46159"/>
    <w:rsid w:val="00D50B36"/>
    <w:rsid w:val="00D50E04"/>
    <w:rsid w:val="00D55533"/>
    <w:rsid w:val="00D57BFD"/>
    <w:rsid w:val="00D62E88"/>
    <w:rsid w:val="00D6393C"/>
    <w:rsid w:val="00D640DE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5565"/>
    <w:rsid w:val="00DB71D8"/>
    <w:rsid w:val="00DB749B"/>
    <w:rsid w:val="00DB771A"/>
    <w:rsid w:val="00DC160D"/>
    <w:rsid w:val="00DC528B"/>
    <w:rsid w:val="00DD0A80"/>
    <w:rsid w:val="00DD15CB"/>
    <w:rsid w:val="00DD4259"/>
    <w:rsid w:val="00DD4763"/>
    <w:rsid w:val="00DD5BD0"/>
    <w:rsid w:val="00DE339B"/>
    <w:rsid w:val="00DE3932"/>
    <w:rsid w:val="00DE5910"/>
    <w:rsid w:val="00DE7663"/>
    <w:rsid w:val="00DF1050"/>
    <w:rsid w:val="00DF3704"/>
    <w:rsid w:val="00DF401F"/>
    <w:rsid w:val="00E00236"/>
    <w:rsid w:val="00E0205D"/>
    <w:rsid w:val="00E02CF9"/>
    <w:rsid w:val="00E03C13"/>
    <w:rsid w:val="00E07BC3"/>
    <w:rsid w:val="00E1123B"/>
    <w:rsid w:val="00E11B59"/>
    <w:rsid w:val="00E16A99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70F2B"/>
    <w:rsid w:val="00E71EF0"/>
    <w:rsid w:val="00E74B02"/>
    <w:rsid w:val="00E74D8C"/>
    <w:rsid w:val="00E75A74"/>
    <w:rsid w:val="00E77C0D"/>
    <w:rsid w:val="00E800F4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3E80"/>
    <w:rsid w:val="00ED1EC5"/>
    <w:rsid w:val="00ED2F3A"/>
    <w:rsid w:val="00ED317F"/>
    <w:rsid w:val="00ED3C97"/>
    <w:rsid w:val="00ED632D"/>
    <w:rsid w:val="00EE4213"/>
    <w:rsid w:val="00EE4C3E"/>
    <w:rsid w:val="00EE5DE1"/>
    <w:rsid w:val="00EF2012"/>
    <w:rsid w:val="00EF4130"/>
    <w:rsid w:val="00EF4FFC"/>
    <w:rsid w:val="00EF75F2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3CAA"/>
    <w:rsid w:val="00F23DAF"/>
    <w:rsid w:val="00F27388"/>
    <w:rsid w:val="00F27EF2"/>
    <w:rsid w:val="00F3173D"/>
    <w:rsid w:val="00F432AB"/>
    <w:rsid w:val="00F458DD"/>
    <w:rsid w:val="00F5149D"/>
    <w:rsid w:val="00F514C7"/>
    <w:rsid w:val="00F518F0"/>
    <w:rsid w:val="00F52864"/>
    <w:rsid w:val="00F53C3A"/>
    <w:rsid w:val="00F579B0"/>
    <w:rsid w:val="00F61183"/>
    <w:rsid w:val="00F61F53"/>
    <w:rsid w:val="00F62024"/>
    <w:rsid w:val="00F64A05"/>
    <w:rsid w:val="00F658DE"/>
    <w:rsid w:val="00F7127F"/>
    <w:rsid w:val="00F71BC3"/>
    <w:rsid w:val="00F7218E"/>
    <w:rsid w:val="00F748CF"/>
    <w:rsid w:val="00F757E8"/>
    <w:rsid w:val="00F75D63"/>
    <w:rsid w:val="00F84A13"/>
    <w:rsid w:val="00F8645E"/>
    <w:rsid w:val="00F86624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62BC"/>
    <w:rsid w:val="00FD3A70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4</cp:revision>
  <cp:lastPrinted>2019-12-16T10:08:00Z</cp:lastPrinted>
  <dcterms:created xsi:type="dcterms:W3CDTF">2020-07-29T06:00:00Z</dcterms:created>
  <dcterms:modified xsi:type="dcterms:W3CDTF">2020-07-29T06:32:00Z</dcterms:modified>
</cp:coreProperties>
</file>