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F0FB" w14:textId="77777777" w:rsidR="0033166B" w:rsidRPr="005151D8" w:rsidRDefault="0033166B" w:rsidP="0033166B">
      <w:pPr>
        <w:rPr>
          <w:rFonts w:ascii="함초롬바탕 확장" w:eastAsia="함초롬바탕 확장" w:hAnsi="함초롬바탕 확장" w:cs="함초롬바탕"/>
          <w:b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㈜펀진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광통신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기반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AIoT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플랫폼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(FAIP3.0)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Edge-Ai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장치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(Photon)</w:t>
      </w:r>
    </w:p>
    <w:p w14:paraId="04C77D71" w14:textId="77777777" w:rsidR="0033166B" w:rsidRPr="005151D8" w:rsidRDefault="0033166B" w:rsidP="0033166B">
      <w:pPr>
        <w:rPr>
          <w:rFonts w:ascii="함초롬바탕 확장" w:eastAsia="함초롬바탕 확장" w:hAnsi="함초롬바탕 확장" w:cs="함초롬바탕"/>
          <w:b/>
          <w:color w:val="0D0D0D" w:themeColor="text1" w:themeTint="F2"/>
          <w:sz w:val="20"/>
          <w:szCs w:val="20"/>
          <w:lang w:val="en-US" w:eastAsia="ko-KR"/>
        </w:rPr>
      </w:pPr>
    </w:p>
    <w:p w14:paraId="7DA89FB9" w14:textId="22DB54A1" w:rsidR="00716E21" w:rsidRPr="005151D8" w:rsidRDefault="0033166B" w:rsidP="0033166B">
      <w:pPr>
        <w:rPr>
          <w:rFonts w:ascii="함초롬바탕 확장" w:eastAsia="함초롬바탕 확장" w:hAnsi="함초롬바탕 확장" w:cs="함초롬바탕"/>
          <w:b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CES 2022: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㈜펀진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KDPOF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간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광통신기반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자동차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982CB7"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네트웍</w:t>
      </w:r>
      <w:r w:rsidR="00982CB7"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982CB7"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장비</w:t>
      </w:r>
      <w:r w:rsidRPr="005151D8">
        <w:rPr>
          <w:rFonts w:ascii="함초롬바탕 확장" w:eastAsia="함초롬바탕 확장" w:hAnsi="함초롬바탕 확장" w:cs="함초롬바탕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>합동전시</w:t>
      </w:r>
    </w:p>
    <w:p w14:paraId="7099EA8B" w14:textId="77777777" w:rsidR="0033166B" w:rsidRPr="005151D8" w:rsidRDefault="0033166B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7BD9316E" w14:textId="77777777" w:rsidR="005151D8" w:rsidRDefault="0033166B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마드리드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스페인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) 2021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12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1436EC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9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–</w:t>
      </w:r>
      <w:r w:rsidR="00982CB7" w:rsidRPr="005151D8">
        <w:rPr>
          <w:rFonts w:ascii="함초롬바탕 확장" w:eastAsia="함초롬바탕 확장" w:hAnsi="함초롬바탕 확장" w:cs="Malgun Gothic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광통신기반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기가비트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이더넷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통신기술의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선도업체인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KDPOF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시스템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소프트웨어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개발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인공지능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스마트카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솔루션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982CB7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전문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업체인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대한민국의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(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펀진의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AIoT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플랫폼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(FAIP 3.0)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Edge AI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(Photon</w:t>
      </w:r>
      <w:r w:rsidR="005151D8" w:rsidRPr="005151D8"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  <w:t>)</w:t>
      </w:r>
      <w:r w:rsidR="005151D8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“최신제품에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982CB7" w:rsidRPr="005151D8">
        <w:rPr>
          <w:rFonts w:ascii="함초롬바탕 확장" w:eastAsia="함초롬바탕 확장" w:hAnsi="함초롬바탕 확장" w:cs="Calibri"/>
          <w:color w:val="0D0D0D" w:themeColor="text1" w:themeTint="F2"/>
          <w:sz w:val="20"/>
          <w:szCs w:val="20"/>
          <w:lang w:val="en-US" w:eastAsia="ko-KR"/>
        </w:rPr>
        <w:t xml:space="preserve">KDPOF </w:t>
      </w:r>
      <w:r w:rsidR="00982CB7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사의</w:t>
      </w:r>
      <w:r w:rsidR="00982CB7" w:rsidRPr="005151D8">
        <w:rPr>
          <w:rFonts w:ascii="함초롬바탕 확장" w:eastAsia="함초롬바탕 확장" w:hAnsi="함초롬바탕 확장" w:cs="Calibri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KD1053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트랜시버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PHY IC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 FOT(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광전변환기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)</w:t>
      </w:r>
      <w:r w:rsidR="00982CB7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를</w:t>
      </w:r>
      <w:r w:rsidR="00982CB7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탑재한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(PO</w:t>
      </w:r>
      <w:r w:rsidR="00982CB7" w:rsidRPr="005151D8">
        <w:rPr>
          <w:rFonts w:ascii="함초롬바탕 확장" w:eastAsia="함초롬바탕 확장" w:hAnsi="함초롬바탕 확장" w:cs="Calibri"/>
          <w:color w:val="0D0D0D" w:themeColor="text1" w:themeTint="F2"/>
          <w:sz w:val="20"/>
          <w:szCs w:val="20"/>
          <w:lang w:val="en-US" w:eastAsia="ko-KR"/>
        </w:rPr>
        <w:t xml:space="preserve">F </w:t>
      </w:r>
      <w:r w:rsidR="00982CB7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AIoT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플랫폼과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5151D8" w:rsidRPr="005151D8">
        <w:rPr>
          <w:rFonts w:ascii="함초롬바탕 확장" w:eastAsia="함초롬바탕 확장" w:hAnsi="함초롬바탕 확장" w:cs="함초롬바탕" w:hint="eastAsia"/>
          <w:bCs/>
          <w:color w:val="0D0D0D" w:themeColor="text1" w:themeTint="F2"/>
          <w:sz w:val="20"/>
          <w:szCs w:val="20"/>
          <w:lang w:val="en-US" w:eastAsia="ko-KR"/>
        </w:rPr>
        <w:t xml:space="preserve">Edge-Ai </w:t>
      </w:r>
      <w:r w:rsidR="005151D8" w:rsidRPr="005151D8">
        <w:rPr>
          <w:rFonts w:ascii="Batang" w:hAnsi="Batang" w:cs="Batang" w:hint="eastAsia"/>
          <w:bCs/>
          <w:color w:val="0D0D0D" w:themeColor="text1" w:themeTint="F2"/>
          <w:sz w:val="20"/>
          <w:szCs w:val="20"/>
          <w:lang w:val="en-US" w:eastAsia="ko-KR"/>
        </w:rPr>
        <w:t>장치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)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출시를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자랑스럽게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생각한다고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발표했다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</w:p>
    <w:p w14:paraId="7AA664D9" w14:textId="77777777" w:rsidR="005151D8" w:rsidRDefault="005151D8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7A1EFED9" w14:textId="38E5451C" w:rsidR="005151D8" w:rsidRDefault="0033166B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펀진의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김득화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대표에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따르면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“신뢰성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안전한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자율주행차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설계를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위해서는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차량내의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다양하고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수많은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센서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데이터를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감지하고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처리할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고속의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신뢰성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네트워크가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인프라가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요구됩니다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저희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펀진의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스마트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자동차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네트워크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솔루션은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신뢰성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고취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전자파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간섭에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강한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위해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광섬유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(POF)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탑재한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이더넷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네트웍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개발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출시합니다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." </w:t>
      </w:r>
      <w:r w:rsidR="005151D8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 xml:space="preserve"> “</w:t>
      </w:r>
      <w:r w:rsid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또한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저희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AIoT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플랫폼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(FAIP 3.0)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Edge AI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(Photon</w:t>
      </w:r>
      <w:r w:rsidR="00982CB7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)</w:t>
      </w:r>
      <w:r w:rsidR="00982CB7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“는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고화질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(4K)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영상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전공을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위한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대용량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데이터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데이터의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전송이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가능한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1Gbps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급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기가비트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인터페이스를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제공합니다</w:t>
      </w:r>
      <w:r w:rsidR="005151D8">
        <w:rPr>
          <w:rFonts w:ascii="Batang" w:hAnsi="Batang" w:cs="Batang"/>
          <w:color w:val="0D0D0D" w:themeColor="text1" w:themeTint="F2"/>
          <w:sz w:val="20"/>
          <w:szCs w:val="20"/>
          <w:lang w:val="en-US" w:eastAsia="ko-KR"/>
        </w:rPr>
        <w:t xml:space="preserve">” </w:t>
      </w:r>
      <w:r w:rsid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라고</w:t>
      </w:r>
      <w:r w:rsidR="005151D8">
        <w:rPr>
          <w:rFonts w:ascii="Batang" w:hAnsi="Batang" w:cs="Batang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설명하였습니다.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</w:p>
    <w:p w14:paraId="003FA078" w14:textId="77777777" w:rsidR="005151D8" w:rsidRDefault="005151D8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21B18409" w14:textId="097CD7B4" w:rsidR="0074091B" w:rsidRPr="005151D8" w:rsidRDefault="0033166B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KDPOF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공동창업자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CEO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Carlos Pardo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따르면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"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우리는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기존의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차폐동선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하네스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(STP, Shielded Twisted Pair of Copper Wire)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30%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정도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저렴한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1Gbps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트랜시버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KD1053 IC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광전변환기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 FOT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파트너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펀진의</w:t>
      </w:r>
      <w:r w:rsid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5151D8" w:rsidRPr="005151D8">
        <w:rPr>
          <w:rFonts w:ascii="Batang" w:hAnsi="Batang" w:cs="Batang" w:hint="eastAsia"/>
          <w:bCs/>
          <w:color w:val="0D0D0D" w:themeColor="text1" w:themeTint="F2"/>
          <w:sz w:val="20"/>
          <w:szCs w:val="20"/>
          <w:lang w:val="en-US" w:eastAsia="ko-KR"/>
        </w:rPr>
        <w:t>광통신</w:t>
      </w:r>
      <w:r w:rsidR="005151D8" w:rsidRPr="005151D8">
        <w:rPr>
          <w:rFonts w:ascii="함초롬바탕 확장" w:eastAsia="함초롬바탕 확장" w:hAnsi="함초롬바탕 확장" w:cs="함초롬바탕" w:hint="eastAsia"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5151D8" w:rsidRPr="005151D8">
        <w:rPr>
          <w:rFonts w:ascii="Batang" w:hAnsi="Batang" w:cs="Batang" w:hint="eastAsia"/>
          <w:bCs/>
          <w:color w:val="0D0D0D" w:themeColor="text1" w:themeTint="F2"/>
          <w:sz w:val="20"/>
          <w:szCs w:val="20"/>
          <w:lang w:val="en-US" w:eastAsia="ko-KR"/>
        </w:rPr>
        <w:t>기반</w:t>
      </w:r>
      <w:r w:rsidR="005151D8" w:rsidRPr="005151D8">
        <w:rPr>
          <w:rFonts w:ascii="함초롬바탕 확장" w:eastAsia="함초롬바탕 확장" w:hAnsi="함초롬바탕 확장" w:cs="함초롬바탕" w:hint="eastAsia"/>
          <w:bCs/>
          <w:color w:val="0D0D0D" w:themeColor="text1" w:themeTint="F2"/>
          <w:sz w:val="20"/>
          <w:szCs w:val="20"/>
          <w:lang w:val="en-US" w:eastAsia="ko-KR"/>
        </w:rPr>
        <w:t xml:space="preserve"> AIoT </w:t>
      </w:r>
      <w:r w:rsidR="005151D8" w:rsidRPr="005151D8">
        <w:rPr>
          <w:rFonts w:ascii="Batang" w:hAnsi="Batang" w:cs="Batang" w:hint="eastAsia"/>
          <w:bCs/>
          <w:color w:val="0D0D0D" w:themeColor="text1" w:themeTint="F2"/>
          <w:sz w:val="20"/>
          <w:szCs w:val="20"/>
          <w:lang w:val="en-US" w:eastAsia="ko-KR"/>
        </w:rPr>
        <w:t>플랫폼 및</w:t>
      </w:r>
      <w:r w:rsidR="005151D8">
        <w:rPr>
          <w:rFonts w:ascii="Batang" w:hAnsi="Batang" w:cs="Batang" w:hint="eastAsia"/>
          <w:b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Edge AI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(Photon)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개발에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참여하게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되어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”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라고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말했다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  KDPOF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Carlos Pardo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또한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"</w:t>
      </w:r>
      <w:r w:rsidR="0034771E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탑재된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MEMS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타입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광전변환기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KD9351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</w:t>
      </w:r>
      <w:r w:rsidR="0034771E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(FOT)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트랜스임피던스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증폭기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포토다이오드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LED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드라이버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LED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단일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장치로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구성함으로써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안전한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통신망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각종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ADAS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센서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링크구성을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위한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효율적인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네트웍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제공이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가능합니다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."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라고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설명했습니다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</w:t>
      </w:r>
    </w:p>
    <w:p w14:paraId="432B6CED" w14:textId="73FE8900" w:rsidR="0033166B" w:rsidRPr="005151D8" w:rsidRDefault="0033166B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06DABB17" w14:textId="489324CF" w:rsidR="0033166B" w:rsidRPr="005151D8" w:rsidRDefault="0033166B" w:rsidP="0074091B">
      <w:pPr>
        <w:rPr>
          <w:rFonts w:ascii="함초롬바탕 확장" w:eastAsia="함초롬바탕 확장" w:hAnsi="함초롬바탕 확장" w:cs="함초롬바탕"/>
          <w:b/>
          <w:bCs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광통신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제품기반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자동차내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미래통신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대비</w:t>
      </w:r>
    </w:p>
    <w:p w14:paraId="7D1DD0CF" w14:textId="77777777" w:rsidR="000D0441" w:rsidRDefault="000D0441" w:rsidP="0074091B">
      <w:pPr>
        <w:rPr>
          <w:rFonts w:ascii="Batang" w:hAnsi="Batang" w:cs="Batang"/>
          <w:color w:val="0D0D0D" w:themeColor="text1" w:themeTint="F2"/>
          <w:sz w:val="20"/>
          <w:szCs w:val="20"/>
          <w:lang w:val="en-US" w:eastAsia="ko-KR"/>
        </w:rPr>
      </w:pPr>
    </w:p>
    <w:p w14:paraId="4361AF83" w14:textId="53B2601B" w:rsidR="0033166B" w:rsidRPr="005151D8" w:rsidRDefault="0033166B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주요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특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장점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으로는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무엇보다도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신호잡음에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내성에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의한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탁월한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EMC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특성에다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가볍고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유리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저렴한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비용이라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있습니다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광케이블은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절대적으로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신뢰성이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좋고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안정적이며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동일한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통신속도의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대역폭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범위에서는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구리케이블만큼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유연성을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보입니다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또한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초고속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제공이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가능하고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검은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액체에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담가도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정상 동작할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정도의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신뢰성에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역동적이며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단단하고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유연성을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제공합니다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아울러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자동차내의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광통신망의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원활한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구현을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위한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손쉬운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엔지니어링을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보장합니다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</w:t>
      </w:r>
    </w:p>
    <w:p w14:paraId="6B4B170A" w14:textId="77777777" w:rsidR="00E702B9" w:rsidRDefault="00E702B9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3ABFDE0F" w14:textId="77777777" w:rsidR="00E702B9" w:rsidRDefault="00E702B9" w:rsidP="0033166B">
      <w:pPr>
        <w:rPr>
          <w:rFonts w:ascii="Batang" w:hAnsi="Batang" w:cs="Batang"/>
          <w:b/>
          <w:bCs/>
          <w:color w:val="0D0D0D" w:themeColor="text1" w:themeTint="F2"/>
          <w:sz w:val="20"/>
          <w:szCs w:val="20"/>
          <w:lang w:val="en-US" w:eastAsia="ko-KR"/>
        </w:rPr>
        <w:sectPr w:rsidR="00E702B9" w:rsidSect="005F545A">
          <w:headerReference w:type="default" r:id="rId7"/>
          <w:type w:val="continuous"/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0D2682C8" w14:textId="0E0184AA" w:rsidR="0033166B" w:rsidRPr="005151D8" w:rsidRDefault="0033166B" w:rsidP="0033166B">
      <w:pPr>
        <w:rPr>
          <w:rFonts w:ascii="함초롬바탕 확장" w:eastAsia="함초롬바탕 확장" w:hAnsi="함초롬바탕 확장" w:cs="함초롬바탕"/>
          <w:b/>
          <w:bCs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lastRenderedPageBreak/>
        <w:t>플라스틱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광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기반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시스템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솔루션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: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비용의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효율성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유연성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신뢰성</w:t>
      </w:r>
      <w:r w:rsidRPr="005151D8">
        <w:rPr>
          <w:rFonts w:ascii="함초롬바탕 확장" w:eastAsia="함초롬바탕 확장" w:hAnsi="함초롬바탕 확장" w:cs="함초롬바탕" w:hint="eastAsia"/>
          <w:b/>
          <w:bCs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/>
          <w:bCs/>
          <w:color w:val="0D0D0D" w:themeColor="text1" w:themeTint="F2"/>
          <w:sz w:val="20"/>
          <w:szCs w:val="20"/>
          <w:lang w:val="en-US" w:eastAsia="ko-KR"/>
        </w:rPr>
        <w:t>보장</w:t>
      </w:r>
    </w:p>
    <w:p w14:paraId="6BE3A69D" w14:textId="77777777" w:rsidR="0033166B" w:rsidRPr="005151D8" w:rsidRDefault="0033166B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22E2A2AF" w14:textId="3303DD63" w:rsidR="0033166B" w:rsidRPr="005151D8" w:rsidRDefault="0033166B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㈜펀진의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신규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개발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 w:rsidRP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</w:t>
      </w:r>
      <w:r w:rsidR="0034771E" w:rsidRPr="0034771E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 w:rsidRP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기반</w:t>
      </w:r>
      <w:r w:rsidR="0034771E" w:rsidRPr="0034771E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AIoT </w:t>
      </w:r>
      <w:r w:rsidR="0034771E" w:rsidRP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플랫폼</w:t>
      </w:r>
      <w:r w:rsidR="0034771E" w:rsidRPr="0034771E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(FAIP3.0)</w:t>
      </w:r>
      <w:r w:rsidR="0034771E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및 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Edge AI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(Photon)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8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개의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GEPOF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포트가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지원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지원되는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영상신호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제어기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QHD(4K) </w:t>
      </w:r>
      <w:r w:rsidR="0034771E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>IP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카메라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케이블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하네스로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구성되어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있습니다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="0034771E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34771E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영상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보드는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다양한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POF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기존의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IP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장치와의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연결을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지원하며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, KDPOF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1Gbps GEPOF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제품군인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KD1053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8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개의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인터페이스를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제공합니다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특징으로는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저렴한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비용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외에도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DD402B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 xml:space="preserve">KDPOF 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사의 최신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 FOT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DD402B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>FOT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와 </w:t>
      </w:r>
      <w:r w:rsidR="00DD402B" w:rsidRPr="00DD402B"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  <w:t xml:space="preserve">KD1053 </w:t>
      </w:r>
      <w:r w:rsidR="00DD402B" w:rsidRPr="00DD402B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P</w:t>
      </w:r>
      <w:r w:rsidR="00DD402B" w:rsidRPr="00DD402B"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  <w:t>HY</w:t>
      </w:r>
      <w:r w:rsidR="00DD402B">
        <w:rPr>
          <w:rFonts w:ascii="Batang" w:hAnsi="Batang" w:cs="Batang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세트 공급으로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부품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공급단계를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줄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일 수 있으며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자동차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차벤더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부품의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품질테스트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만으로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도 충분히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만족하여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중복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테스트도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줄일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있습니다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또한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제품의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PCB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상에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부품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사용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감소</w:t>
      </w:r>
      <w:r w:rsidR="00DD402B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되며</w:t>
      </w:r>
      <w:r w:rsidR="00DD402B" w:rsidRPr="005151D8"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="00DD402B">
        <w:rPr>
          <w:rFonts w:ascii="Cambria" w:eastAsia="함초롬바탕 확장" w:hAnsi="Cambria" w:cs="함초롬바탕"/>
          <w:color w:val="0D0D0D" w:themeColor="text1" w:themeTint="F2"/>
          <w:sz w:val="20"/>
          <w:szCs w:val="20"/>
          <w:lang w:val="en-US" w:eastAsia="ko-KR"/>
        </w:rPr>
        <w:t xml:space="preserve">Yazaki 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사의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개발 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커넥터는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납땜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없이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간단히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스냅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핏을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커넥터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조립을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가능하게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</w:t>
      </w:r>
    </w:p>
    <w:p w14:paraId="5502B757" w14:textId="64405EBE" w:rsidR="0033166B" w:rsidRPr="005151D8" w:rsidRDefault="0033166B" w:rsidP="0074091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6D98F38D" w14:textId="195B03ED" w:rsidR="0033166B" w:rsidRPr="005151D8" w:rsidRDefault="0033166B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KDPOF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신제품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 FOT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저가의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MEMS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캡슐화를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사용하고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8 x 7mm LGA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크기의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소자로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SMD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리플로우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조립을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가능하게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하여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전자파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(EMC)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완벽하게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단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있습니다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광케이블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상부의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접속부는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매우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간단한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커넥터로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이루어집니다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일반적인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자동차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DD402B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온도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규격인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-40</w:t>
      </w:r>
      <w:r w:rsidRPr="005151D8">
        <w:rPr>
          <w:rFonts w:ascii="Cambria" w:eastAsia="함초롬바탕 확장" w:hAnsi="Cambria" w:cs="Cambria"/>
          <w:color w:val="0D0D0D" w:themeColor="text1" w:themeTint="F2"/>
          <w:sz w:val="20"/>
          <w:szCs w:val="20"/>
          <w:lang w:val="en-US" w:eastAsia="ko-KR"/>
        </w:rPr>
        <w:t>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C ~ +105</w:t>
      </w:r>
      <w:r w:rsidRPr="005151D8">
        <w:rPr>
          <w:rFonts w:ascii="Cambria" w:eastAsia="함초롬바탕 확장" w:hAnsi="Cambria" w:cs="Cambria"/>
          <w:color w:val="0D0D0D" w:themeColor="text1" w:themeTint="F2"/>
          <w:sz w:val="20"/>
          <w:szCs w:val="20"/>
          <w:lang w:val="en-US" w:eastAsia="ko-KR"/>
        </w:rPr>
        <w:t>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C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혹독한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자동차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환경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요구사항을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준수합니다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그리고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 FOT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진동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등급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요구사항인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0D0441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구동</w:t>
      </w:r>
      <w:r w:rsidR="000D0441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모터</w:t>
      </w:r>
      <w:r w:rsidR="000D0441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 xml:space="preserve"> 클래스</w:t>
      </w:r>
      <w:r w:rsidR="000D0441">
        <w:rPr>
          <w:rFonts w:ascii="Batang" w:hAnsi="Batang" w:cs="Batang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0D0441" w:rsidRPr="005151D8"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  <w:t>V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2</w:t>
      </w:r>
      <w:r w:rsidR="000D0441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등급</w:t>
      </w:r>
      <w:r w:rsidR="000D0441">
        <w:rPr>
          <w:rFonts w:ascii="Batang" w:hAnsi="Batang" w:cs="Batang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조건을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만족합니다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또한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, KD9351 FOT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부품은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별도의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밀봉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없이도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방수를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지원합니다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PCB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부품에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차폐가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통합되어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ECU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차폐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케이스를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제거한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상태에서도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EMC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성능이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우수합니다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본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KD9351 FOT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Tx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Rx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렌즈로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구성되어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있습니다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</w:t>
      </w:r>
    </w:p>
    <w:p w14:paraId="46ED8DF7" w14:textId="77777777" w:rsidR="0033166B" w:rsidRPr="005151D8" w:rsidRDefault="0033166B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147F8C92" w14:textId="09429810" w:rsidR="0033166B" w:rsidRPr="005151D8" w:rsidRDefault="0033166B" w:rsidP="0033166B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KDPOF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="00982CB7"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㈜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펀진은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1Gbps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플라스틱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광통신기반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고화질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(QHD, 4K)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의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차량용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AIoT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솔루션을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1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월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5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일에서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8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일까지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CES 2022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라스베가스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컨벤션센터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(LVCC) Tech West Hall #6870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에서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합동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전시할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color w:val="0D0D0D" w:themeColor="text1" w:themeTint="F2"/>
          <w:sz w:val="20"/>
          <w:szCs w:val="20"/>
          <w:lang w:val="en-US" w:eastAsia="ko-KR"/>
        </w:rPr>
        <w:t>계획입니다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.</w:t>
      </w:r>
    </w:p>
    <w:p w14:paraId="4C31BB94" w14:textId="65F8A2F6" w:rsidR="00534EBA" w:rsidRPr="005151D8" w:rsidRDefault="00534EBA" w:rsidP="000235A3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0E90B1E1" w14:textId="77777777" w:rsidR="007A6DCF" w:rsidRPr="005151D8" w:rsidRDefault="007A6DCF" w:rsidP="000235A3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56862BAD" w14:textId="747CB079" w:rsidR="00214208" w:rsidRPr="005151D8" w:rsidRDefault="00214208" w:rsidP="000235A3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Keywords: KDPOF,</w:t>
      </w:r>
      <w:r w:rsidR="00AA5414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Funzin,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 fiber optics, </w:t>
      </w:r>
      <w:r w:rsidR="00A31761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POF, plastic optical fibers, KD1053, KD9351, AIoT Platform, FAIP 3.0, </w:t>
      </w:r>
      <w:r w:rsidR="00051AAC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Photon, </w:t>
      </w:r>
      <w:r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multi-gigabit, automotive, automotive Ethernet, in-vehicle connectivity, automotive network, ADAS, autonomous vehicle, autonomous driving, EMC, </w:t>
      </w:r>
      <w:r w:rsidR="00ED33B9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 xml:space="preserve">photonics, </w:t>
      </w:r>
      <w:r w:rsidR="00A31761" w:rsidRPr="005151D8">
        <w:rPr>
          <w:rFonts w:ascii="함초롬바탕 확장" w:eastAsia="함초롬바탕 확장" w:hAnsi="함초롬바탕 확장" w:cs="함초롬바탕" w:hint="eastAsia"/>
          <w:color w:val="0D0D0D" w:themeColor="text1" w:themeTint="F2"/>
          <w:sz w:val="20"/>
          <w:szCs w:val="20"/>
          <w:lang w:val="en-US" w:eastAsia="ko-KR"/>
        </w:rPr>
        <w:t>CES</w:t>
      </w:r>
    </w:p>
    <w:p w14:paraId="38A0AE61" w14:textId="639D10E8" w:rsidR="00534EBA" w:rsidRPr="005151D8" w:rsidRDefault="00534EBA" w:rsidP="000235A3">
      <w:pPr>
        <w:rPr>
          <w:rFonts w:ascii="함초롬바탕 확장" w:eastAsia="함초롬바탕 확장" w:hAnsi="함초롬바탕 확장" w:cs="함초롬바탕"/>
          <w:color w:val="0D0D0D" w:themeColor="text1" w:themeTint="F2"/>
          <w:sz w:val="20"/>
          <w:szCs w:val="20"/>
          <w:lang w:val="en-US" w:eastAsia="ko-KR"/>
        </w:rPr>
      </w:pPr>
    </w:p>
    <w:p w14:paraId="6DB6B000" w14:textId="77777777" w:rsidR="00E702B9" w:rsidRDefault="00E702B9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  <w:sectPr w:rsidR="00E702B9" w:rsidSect="00E702B9"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5EBA48EC" w14:textId="3AE9E508" w:rsidR="008A2877" w:rsidRPr="005151D8" w:rsidRDefault="00AC0636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/>
          <w:sz w:val="20"/>
          <w:szCs w:val="20"/>
          <w:lang w:val="en-US" w:eastAsia="ko-KR"/>
        </w:rPr>
        <w:lastRenderedPageBreak/>
        <w:t>Images</w:t>
      </w:r>
    </w:p>
    <w:p w14:paraId="3A042731" w14:textId="77777777" w:rsidR="007A2AD0" w:rsidRPr="005151D8" w:rsidRDefault="007A2AD0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60"/>
        <w:gridCol w:w="4820"/>
      </w:tblGrid>
      <w:tr w:rsidR="00F53C3A" w:rsidRPr="005F545A" w14:paraId="66EFC1AE" w14:textId="77777777" w:rsidTr="001C5DB8">
        <w:trPr>
          <w:trHeight w:hRule="exact" w:val="2281"/>
        </w:trPr>
        <w:tc>
          <w:tcPr>
            <w:tcW w:w="2539" w:type="dxa"/>
            <w:shd w:val="clear" w:color="auto" w:fill="auto"/>
          </w:tcPr>
          <w:p w14:paraId="0BE90CE2" w14:textId="574ED534" w:rsidR="00F53C3A" w:rsidRPr="005151D8" w:rsidRDefault="00535A1D" w:rsidP="009A4085">
            <w:pPr>
              <w:rPr>
                <w:rFonts w:ascii="함초롬바탕 확장" w:eastAsia="함초롬바탕 확장" w:hAnsi="함초롬바탕 확장" w:cs="함초롬바탕"/>
                <w:highlight w:val="lightGray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noProof/>
                <w:lang w:val="en-US" w:eastAsia="ko-KR"/>
              </w:rPr>
              <w:drawing>
                <wp:inline distT="0" distB="0" distL="0" distR="0" wp14:anchorId="06562068" wp14:editId="14BFDBB3">
                  <wp:extent cx="1440000" cy="1440000"/>
                  <wp:effectExtent l="0" t="0" r="0" b="0"/>
                  <wp:docPr id="5" name="Grafik 5" descr="Ein Bild, das Elektronik, Schalt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Elektronik, Schaltkreis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14:paraId="069FE185" w14:textId="77777777" w:rsidR="00F53C3A" w:rsidRPr="005151D8" w:rsidRDefault="00F53C3A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lang w:val="en-US" w:eastAsia="ko-KR"/>
              </w:rPr>
            </w:pPr>
          </w:p>
        </w:tc>
        <w:tc>
          <w:tcPr>
            <w:tcW w:w="4820" w:type="dxa"/>
          </w:tcPr>
          <w:p w14:paraId="05DDDE92" w14:textId="66E616D8" w:rsidR="00913219" w:rsidRPr="005151D8" w:rsidRDefault="00D717CB" w:rsidP="001436EC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Image 1:</w:t>
            </w:r>
            <w:r w:rsidR="0087183E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펀진의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QHD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지원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ADAS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플랫폼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(AIoT Platform (FAIP 3.0) &amp; Edge AI Device (Photon))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은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KDPOF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의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차량용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제품군인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KD9351 FOT and KD1053 IC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가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33166B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탑재</w:t>
            </w:r>
            <w:r w:rsidR="0033166B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.</w:t>
            </w:r>
          </w:p>
          <w:p w14:paraId="42482371" w14:textId="77777777" w:rsidR="00187FCD" w:rsidRPr="005151D8" w:rsidRDefault="00187FCD" w:rsidP="00D717CB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  <w:p w14:paraId="78194E34" w14:textId="17632668" w:rsidR="00D717CB" w:rsidRPr="005151D8" w:rsidRDefault="00D717CB" w:rsidP="00D717CB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Copyright: </w:t>
            </w:r>
            <w:r w:rsidR="00AA5414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Funzin</w:t>
            </w:r>
          </w:p>
          <w:p w14:paraId="3E9B4D42" w14:textId="7632C7C1" w:rsidR="00F53C3A" w:rsidRPr="005151D8" w:rsidRDefault="00F53C3A" w:rsidP="00A857BD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Download: </w:t>
            </w:r>
            <w:r w:rsidR="000A3783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http</w:t>
            </w:r>
            <w:r w:rsidR="004F4124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s</w:t>
            </w:r>
            <w:r w:rsidR="000A3783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://www.ahlendorf-news.com/media/news/images/</w:t>
            </w:r>
            <w:r w:rsidR="00AA5414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Funzin-</w:t>
            </w:r>
            <w:r w:rsidR="005E3968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KDPOF-</w:t>
            </w:r>
            <w:r w:rsidR="001C5DB8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aiot-platform-faip30</w:t>
            </w:r>
            <w:r w:rsidR="005E3968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-H.jpg</w:t>
            </w:r>
          </w:p>
        </w:tc>
      </w:tr>
      <w:tr w:rsidR="00714930" w:rsidRPr="005F545A" w14:paraId="364217C8" w14:textId="77777777" w:rsidTr="001C5DB8">
        <w:trPr>
          <w:trHeight w:hRule="exact" w:val="284"/>
        </w:trPr>
        <w:tc>
          <w:tcPr>
            <w:tcW w:w="2539" w:type="dxa"/>
          </w:tcPr>
          <w:p w14:paraId="0E7228AD" w14:textId="77777777" w:rsidR="00714930" w:rsidRPr="005151D8" w:rsidRDefault="00714930" w:rsidP="00DA5ED6">
            <w:pPr>
              <w:jc w:val="center"/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260" w:type="dxa"/>
          </w:tcPr>
          <w:p w14:paraId="4C8F300A" w14:textId="77777777" w:rsidR="00714930" w:rsidRPr="005151D8" w:rsidRDefault="00714930" w:rsidP="00DA5ED6">
            <w:pPr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4820" w:type="dxa"/>
          </w:tcPr>
          <w:p w14:paraId="2C32DC81" w14:textId="77777777" w:rsidR="00714930" w:rsidRPr="005151D8" w:rsidRDefault="00714930" w:rsidP="00DA5ED6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</w:tc>
      </w:tr>
      <w:tr w:rsidR="001C5DB8" w:rsidRPr="005F545A" w14:paraId="77C9CB80" w14:textId="77777777" w:rsidTr="001C5DB8">
        <w:trPr>
          <w:trHeight w:hRule="exact" w:val="2281"/>
        </w:trPr>
        <w:tc>
          <w:tcPr>
            <w:tcW w:w="2539" w:type="dxa"/>
            <w:shd w:val="clear" w:color="auto" w:fill="auto"/>
          </w:tcPr>
          <w:p w14:paraId="77B23EE2" w14:textId="4CB7D0D4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highlight w:val="lightGray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noProof/>
                <w:lang w:val="en-US" w:eastAsia="ko-KR"/>
              </w:rPr>
              <w:drawing>
                <wp:inline distT="0" distB="0" distL="0" distR="0" wp14:anchorId="42D32D0E" wp14:editId="58637BA2">
                  <wp:extent cx="1440000" cy="144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14:paraId="0C235240" w14:textId="77777777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lang w:val="en-US" w:eastAsia="ko-KR"/>
              </w:rPr>
            </w:pPr>
          </w:p>
        </w:tc>
        <w:tc>
          <w:tcPr>
            <w:tcW w:w="4820" w:type="dxa"/>
          </w:tcPr>
          <w:p w14:paraId="42171553" w14:textId="022AFEE6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Image 2: 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KD1053 PHY/KD9351 FOT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활용이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가능한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고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효율의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자동차내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광통신기반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이더넷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네트웍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구조</w:t>
            </w:r>
          </w:p>
          <w:p w14:paraId="0A99F436" w14:textId="77777777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  <w:p w14:paraId="4F3A740A" w14:textId="77777777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Copyright: KDPOF</w:t>
            </w:r>
          </w:p>
          <w:p w14:paraId="108274DC" w14:textId="44F67CCB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Download: https://www.ahlendorf-news.com/media/news/images/KDPOF-KD9351-safe-backbone-H.jpg</w:t>
            </w:r>
          </w:p>
        </w:tc>
      </w:tr>
      <w:tr w:rsidR="001C5DB8" w:rsidRPr="005F545A" w14:paraId="5229BF90" w14:textId="77777777" w:rsidTr="001C5DB8">
        <w:trPr>
          <w:trHeight w:hRule="exact" w:val="284"/>
        </w:trPr>
        <w:tc>
          <w:tcPr>
            <w:tcW w:w="2539" w:type="dxa"/>
          </w:tcPr>
          <w:p w14:paraId="1390D474" w14:textId="77777777" w:rsidR="001C5DB8" w:rsidRPr="005151D8" w:rsidRDefault="001C5DB8" w:rsidP="00740D6A">
            <w:pPr>
              <w:jc w:val="center"/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260" w:type="dxa"/>
          </w:tcPr>
          <w:p w14:paraId="36332FCC" w14:textId="77777777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4820" w:type="dxa"/>
          </w:tcPr>
          <w:p w14:paraId="64BD6DCA" w14:textId="77777777" w:rsidR="001C5DB8" w:rsidRPr="005151D8" w:rsidRDefault="001C5DB8" w:rsidP="00740D6A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</w:tc>
      </w:tr>
      <w:tr w:rsidR="00AA5414" w:rsidRPr="005F545A" w14:paraId="21833D5A" w14:textId="77777777" w:rsidTr="001C5DB8">
        <w:trPr>
          <w:trHeight w:hRule="exact" w:val="2281"/>
        </w:trPr>
        <w:tc>
          <w:tcPr>
            <w:tcW w:w="2539" w:type="dxa"/>
            <w:shd w:val="clear" w:color="auto" w:fill="auto"/>
          </w:tcPr>
          <w:p w14:paraId="7A9EC318" w14:textId="2DF921C6" w:rsidR="00AA5414" w:rsidRPr="005151D8" w:rsidRDefault="00535A1D" w:rsidP="00217539">
            <w:pPr>
              <w:rPr>
                <w:rFonts w:ascii="함초롬바탕 확장" w:eastAsia="함초롬바탕 확장" w:hAnsi="함초롬바탕 확장" w:cs="함초롬바탕"/>
                <w:highlight w:val="lightGray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noProof/>
                <w:lang w:val="en-US" w:eastAsia="ko-KR"/>
              </w:rPr>
              <w:drawing>
                <wp:inline distT="0" distB="0" distL="0" distR="0" wp14:anchorId="4991743B" wp14:editId="4CC86793">
                  <wp:extent cx="1440000" cy="1440000"/>
                  <wp:effectExtent l="0" t="0" r="0" b="0"/>
                  <wp:docPr id="6" name="Grafik 6" descr="Ein Bild, das Person, Wand, Frau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Wand, Frau, haltend enthält.&#10;&#10;Automatisch generierte Beschreibu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14:paraId="37AF5CD1" w14:textId="77777777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lang w:val="en-US" w:eastAsia="ko-KR"/>
              </w:rPr>
            </w:pPr>
          </w:p>
        </w:tc>
        <w:tc>
          <w:tcPr>
            <w:tcW w:w="4820" w:type="dxa"/>
          </w:tcPr>
          <w:p w14:paraId="5D888362" w14:textId="38098369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Image </w:t>
            </w:r>
            <w:r w:rsidR="001C5DB8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3</w:t>
            </w: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: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김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득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화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: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주식회사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펀진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color w:val="000000" w:themeColor="text1"/>
                <w:sz w:val="16"/>
                <w:szCs w:val="16"/>
                <w:lang w:val="en-US" w:eastAsia="ko-KR"/>
              </w:rPr>
              <w:t>대표이사</w:t>
            </w:r>
          </w:p>
          <w:p w14:paraId="59252F0D" w14:textId="77777777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  <w:p w14:paraId="028AE782" w14:textId="7DAF03C9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 xml:space="preserve">Copyright: </w:t>
            </w:r>
            <w:r w:rsidR="001C5DB8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Funzin</w:t>
            </w:r>
          </w:p>
          <w:p w14:paraId="25E01B47" w14:textId="54765639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color w:val="000000" w:themeColor="text1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Download: https://www.ahlendorf-news.com/media/news/images/</w:t>
            </w:r>
            <w:r w:rsidR="001C5DB8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Funzin</w:t>
            </w: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-</w:t>
            </w:r>
            <w:r w:rsidR="00051AAC"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Deuk-Hwa-Kim</w:t>
            </w:r>
            <w:r w:rsidRPr="005151D8">
              <w:rPr>
                <w:rFonts w:ascii="함초롬바탕 확장" w:eastAsia="함초롬바탕 확장" w:hAnsi="함초롬바탕 확장" w:cs="함초롬바탕" w:hint="eastAsia"/>
                <w:color w:val="000000" w:themeColor="text1"/>
                <w:sz w:val="16"/>
                <w:szCs w:val="16"/>
                <w:lang w:val="en-US" w:eastAsia="ko-KR"/>
              </w:rPr>
              <w:t>-H.jpg</w:t>
            </w:r>
          </w:p>
        </w:tc>
      </w:tr>
      <w:tr w:rsidR="00AA5414" w:rsidRPr="005F545A" w14:paraId="11F39BEF" w14:textId="77777777" w:rsidTr="001C5DB8">
        <w:trPr>
          <w:trHeight w:hRule="exact" w:val="284"/>
        </w:trPr>
        <w:tc>
          <w:tcPr>
            <w:tcW w:w="2539" w:type="dxa"/>
          </w:tcPr>
          <w:p w14:paraId="42D565E9" w14:textId="77777777" w:rsidR="00AA5414" w:rsidRPr="005151D8" w:rsidRDefault="00AA5414" w:rsidP="00217539">
            <w:pPr>
              <w:jc w:val="center"/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260" w:type="dxa"/>
          </w:tcPr>
          <w:p w14:paraId="0FB368AD" w14:textId="77777777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4820" w:type="dxa"/>
          </w:tcPr>
          <w:p w14:paraId="70C35DD5" w14:textId="77777777" w:rsidR="00AA5414" w:rsidRPr="005151D8" w:rsidRDefault="00AA5414" w:rsidP="00217539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</w:tc>
      </w:tr>
      <w:tr w:rsidR="00AC6F46" w:rsidRPr="005F545A" w14:paraId="65E2EFF7" w14:textId="77777777" w:rsidTr="001C5DB8">
        <w:trPr>
          <w:trHeight w:hRule="exact" w:val="2404"/>
        </w:trPr>
        <w:tc>
          <w:tcPr>
            <w:tcW w:w="2539" w:type="dxa"/>
          </w:tcPr>
          <w:p w14:paraId="02CB12FE" w14:textId="77777777" w:rsidR="00AC6F46" w:rsidRPr="005151D8" w:rsidRDefault="00AC6F46" w:rsidP="007A2D55">
            <w:pPr>
              <w:jc w:val="center"/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noProof/>
                <w:lang w:val="en-US" w:eastAsia="ko-KR"/>
              </w:rPr>
              <w:drawing>
                <wp:inline distT="0" distB="0" distL="0" distR="0" wp14:anchorId="4E1CC89F" wp14:editId="4AD6B9C7">
                  <wp:extent cx="1440000" cy="1440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14:paraId="43A43F5D" w14:textId="77777777" w:rsidR="00AC6F46" w:rsidRPr="005151D8" w:rsidRDefault="00AC6F46" w:rsidP="007A2D55">
            <w:pPr>
              <w:rPr>
                <w:rFonts w:ascii="함초롬바탕 확장" w:eastAsia="함초롬바탕 확장" w:hAnsi="함초롬바탕 확장" w:cs="함초롬바탕"/>
                <w:lang w:val="en-US" w:eastAsia="ko-KR"/>
              </w:rPr>
            </w:pPr>
          </w:p>
        </w:tc>
        <w:tc>
          <w:tcPr>
            <w:tcW w:w="4820" w:type="dxa"/>
          </w:tcPr>
          <w:p w14:paraId="0F1FA942" w14:textId="70AC4ED2" w:rsidR="00AC6F46" w:rsidRPr="005151D8" w:rsidRDefault="00AC6F46" w:rsidP="007A2D55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 xml:space="preserve">Image </w:t>
            </w:r>
            <w:r w:rsidR="001C5DB8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>4</w:t>
            </w:r>
            <w:r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 xml:space="preserve">: 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 xml:space="preserve">Carlos Pardo: KDPOF </w:t>
            </w:r>
            <w:r w:rsidR="001436EC" w:rsidRPr="005151D8">
              <w:rPr>
                <w:rFonts w:ascii="Batang" w:hAnsi="Batang" w:cs="Batang" w:hint="eastAsia"/>
                <w:sz w:val="16"/>
                <w:szCs w:val="16"/>
                <w:lang w:val="en-US" w:eastAsia="ko-KR"/>
              </w:rPr>
              <w:t>공동창업자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sz w:val="16"/>
                <w:szCs w:val="16"/>
                <w:lang w:val="en-US" w:eastAsia="ko-KR"/>
              </w:rPr>
              <w:t>및</w:t>
            </w:r>
            <w:r w:rsidR="001436EC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 xml:space="preserve"> </w:t>
            </w:r>
            <w:r w:rsidR="001436EC" w:rsidRPr="005151D8">
              <w:rPr>
                <w:rFonts w:ascii="Batang" w:hAnsi="Batang" w:cs="Batang" w:hint="eastAsia"/>
                <w:sz w:val="16"/>
                <w:szCs w:val="16"/>
                <w:lang w:val="en-US" w:eastAsia="ko-KR"/>
              </w:rPr>
              <w:t>대표이사</w:t>
            </w:r>
          </w:p>
          <w:p w14:paraId="4CAD049E" w14:textId="77777777" w:rsidR="00AC6F46" w:rsidRPr="005151D8" w:rsidRDefault="00AC6F46" w:rsidP="007A2D55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</w:p>
          <w:p w14:paraId="249711B8" w14:textId="77777777" w:rsidR="00AC6F46" w:rsidRPr="005151D8" w:rsidRDefault="00AC6F46" w:rsidP="007A2D55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>Copyright: KDPOF</w:t>
            </w:r>
          </w:p>
          <w:p w14:paraId="528F7E09" w14:textId="75FE2FF6" w:rsidR="00AC6F46" w:rsidRPr="005151D8" w:rsidRDefault="00AC6F46" w:rsidP="007A2D55">
            <w:pPr>
              <w:rPr>
                <w:rFonts w:ascii="함초롬바탕 확장" w:eastAsia="함초롬바탕 확장" w:hAnsi="함초롬바탕 확장" w:cs="함초롬바탕"/>
                <w:sz w:val="16"/>
                <w:szCs w:val="16"/>
                <w:lang w:val="en-US" w:eastAsia="ko-KR"/>
              </w:rPr>
            </w:pPr>
            <w:r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 xml:space="preserve">Download: </w:t>
            </w:r>
            <w:r w:rsidR="000A3783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>http</w:t>
            </w:r>
            <w:r w:rsidR="004F4124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>s</w:t>
            </w:r>
            <w:r w:rsidR="000A3783" w:rsidRPr="005151D8">
              <w:rPr>
                <w:rFonts w:ascii="함초롬바탕 확장" w:eastAsia="함초롬바탕 확장" w:hAnsi="함초롬바탕 확장" w:cs="함초롬바탕" w:hint="eastAsia"/>
                <w:sz w:val="16"/>
                <w:szCs w:val="16"/>
                <w:lang w:val="en-US" w:eastAsia="ko-KR"/>
              </w:rPr>
              <w:t>://www.ahlendorf-news.com/media/news/images/KDPOF-Carlos-Pardo-H.jpg</w:t>
            </w:r>
          </w:p>
        </w:tc>
      </w:tr>
    </w:tbl>
    <w:p w14:paraId="17820621" w14:textId="77777777" w:rsidR="00AA5414" w:rsidRPr="005151D8" w:rsidRDefault="00AA5414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</w:pPr>
    </w:p>
    <w:p w14:paraId="148AE5F1" w14:textId="77777777" w:rsidR="00E702B9" w:rsidRDefault="00E702B9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  <w:sectPr w:rsidR="00E702B9" w:rsidSect="00E702B9"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65B61797" w14:textId="38FEEA81" w:rsidR="006D4265" w:rsidRPr="005151D8" w:rsidRDefault="006D4265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/>
          <w:sz w:val="20"/>
          <w:szCs w:val="20"/>
          <w:lang w:val="en-US" w:eastAsia="ko-KR"/>
        </w:rPr>
        <w:lastRenderedPageBreak/>
        <w:t xml:space="preserve">About </w:t>
      </w:r>
      <w:proofErr w:type="spellStart"/>
      <w:r w:rsidRPr="005151D8">
        <w:rPr>
          <w:rFonts w:ascii="함초롬바탕 확장" w:eastAsia="함초롬바탕 확장" w:hAnsi="함초롬바탕 확장" w:cs="함초롬바탕" w:hint="eastAsia"/>
          <w:b/>
          <w:sz w:val="20"/>
          <w:szCs w:val="20"/>
          <w:lang w:val="en-US" w:eastAsia="ko-KR"/>
        </w:rPr>
        <w:t>Funzin</w:t>
      </w:r>
      <w:proofErr w:type="spellEnd"/>
    </w:p>
    <w:p w14:paraId="3DFB1765" w14:textId="64BD4B77" w:rsidR="006D4265" w:rsidRPr="005151D8" w:rsidRDefault="006D4265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</w:pPr>
    </w:p>
    <w:p w14:paraId="66B4C2E1" w14:textId="32E6FD04" w:rsidR="00DB4B31" w:rsidRPr="005151D8" w:rsidRDefault="001436EC">
      <w:pPr>
        <w:rPr>
          <w:rFonts w:ascii="함초롬바탕 확장" w:eastAsia="함초롬바탕 확장" w:hAnsi="함초롬바탕 확장" w:cs="함초롬바탕"/>
          <w:bCs/>
          <w:sz w:val="20"/>
          <w:szCs w:val="20"/>
          <w:lang w:val="en-US" w:eastAsia="ko-KR"/>
        </w:rPr>
      </w:pP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주식회사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펀진은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대한민국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서울에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본사를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둔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="000D0441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시스템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소프트웨어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개발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및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, AIoT, </w:t>
      </w:r>
      <w:r w:rsidR="000D0441">
        <w:rPr>
          <w:rFonts w:ascii="Batang" w:hAnsi="Batang" w:cs="Batang" w:hint="eastAsia"/>
          <w:bCs/>
          <w:sz w:val="20"/>
          <w:szCs w:val="20"/>
          <w:lang w:val="en-US" w:eastAsia="ko-KR"/>
        </w:rPr>
        <w:t xml:space="preserve">스마트카 플랫폼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개발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="000D0441">
        <w:rPr>
          <w:rFonts w:ascii="Batang" w:hAnsi="Batang" w:cs="Batang" w:hint="eastAsia"/>
          <w:bCs/>
          <w:sz w:val="20"/>
          <w:szCs w:val="20"/>
          <w:lang w:val="en-US" w:eastAsia="ko-KR"/>
        </w:rPr>
        <w:t>전문 기업입니다.</w:t>
      </w:r>
      <w:r w:rsidR="000D0441">
        <w:rPr>
          <w:rFonts w:ascii="Batang" w:hAnsi="Batang" w:cs="Batang"/>
          <w:bCs/>
          <w:sz w:val="20"/>
          <w:szCs w:val="20"/>
          <w:lang w:val="en-US" w:eastAsia="ko-KR"/>
        </w:rPr>
        <w:t xml:space="preserve"> ㈜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펀진은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2006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년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창립이래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3G, 4G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등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양방향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이동통신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기술을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기반으로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사물인터넷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>, T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커머스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통신공학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스마트카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,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자율주행차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등으로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사업영역을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확대하고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있습니다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.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자세한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사항은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https://funzin.co.kr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에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방문하시기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 </w:t>
      </w:r>
      <w:r w:rsidRPr="005151D8">
        <w:rPr>
          <w:rFonts w:ascii="Batang" w:hAnsi="Batang" w:cs="Batang" w:hint="eastAsia"/>
          <w:bCs/>
          <w:sz w:val="20"/>
          <w:szCs w:val="20"/>
          <w:lang w:val="en-US" w:eastAsia="ko-KR"/>
        </w:rPr>
        <w:t>바랍니다</w:t>
      </w: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>.</w:t>
      </w:r>
    </w:p>
    <w:p w14:paraId="74C98F4E" w14:textId="77777777" w:rsidR="001436EC" w:rsidRPr="005151D8" w:rsidRDefault="001436EC">
      <w:pPr>
        <w:rPr>
          <w:rFonts w:ascii="함초롬바탕 확장" w:eastAsia="함초롬바탕 확장" w:hAnsi="함초롬바탕 확장" w:cs="함초롬바탕"/>
          <w:bCs/>
          <w:sz w:val="20"/>
          <w:szCs w:val="20"/>
          <w:lang w:val="en-US" w:eastAsia="ko-KR"/>
        </w:rPr>
      </w:pPr>
    </w:p>
    <w:p w14:paraId="339DB660" w14:textId="729BFA11" w:rsidR="00DB4B31" w:rsidRPr="005151D8" w:rsidRDefault="00DB4B31">
      <w:pPr>
        <w:rPr>
          <w:rFonts w:ascii="함초롬바탕 확장" w:eastAsia="함초롬바탕 확장" w:hAnsi="함초롬바탕 확장" w:cs="함초롬바탕"/>
          <w:bCs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>Funzin Co. Ltd</w:t>
      </w:r>
    </w:p>
    <w:p w14:paraId="265917B4" w14:textId="77777777" w:rsidR="00DB4B31" w:rsidRPr="005151D8" w:rsidRDefault="00DB4B31">
      <w:pPr>
        <w:rPr>
          <w:rFonts w:ascii="함초롬바탕 확장" w:eastAsia="함초롬바탕 확장" w:hAnsi="함초롬바탕 확장" w:cs="함초롬바탕"/>
          <w:bCs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>EAST-13FL, Hyundai Terrace Tower, 7, Yeonmujang 5ga-gil</w:t>
      </w:r>
    </w:p>
    <w:p w14:paraId="48E6D9D1" w14:textId="07BD7611" w:rsidR="00DB4B31" w:rsidRPr="005151D8" w:rsidRDefault="00DB4B31">
      <w:pPr>
        <w:rPr>
          <w:rFonts w:ascii="함초롬바탕 확장" w:eastAsia="함초롬바탕 확장" w:hAnsi="함초롬바탕 확장" w:cs="함초롬바탕"/>
          <w:bCs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val="en-US" w:eastAsia="ko-KR"/>
        </w:rPr>
        <w:t xml:space="preserve">Seongdong-gu, Seoul, Republic of Korea </w:t>
      </w:r>
    </w:p>
    <w:p w14:paraId="0A672B71" w14:textId="3CD9ED2C" w:rsidR="00DB4B31" w:rsidRPr="005151D8" w:rsidRDefault="00DB4B31">
      <w:pPr>
        <w:rPr>
          <w:rFonts w:ascii="함초롬바탕 확장" w:eastAsia="함초롬바탕 확장" w:hAnsi="함초롬바탕 확장" w:cs="함초롬바탕"/>
          <w:bCs/>
          <w:sz w:val="20"/>
          <w:szCs w:val="20"/>
          <w:lang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eastAsia="ko-KR"/>
        </w:rPr>
        <w:t>E funzin.ir@funzin.co.kr</w:t>
      </w:r>
    </w:p>
    <w:p w14:paraId="3C8B7DFA" w14:textId="29A2C456" w:rsidR="00DB4B31" w:rsidRPr="005F545A" w:rsidRDefault="00DB4B31">
      <w:pPr>
        <w:rPr>
          <w:rFonts w:ascii="함초롬바탕 확장" w:eastAsia="함초롬바탕 확장" w:hAnsi="함초롬바탕 확장" w:cs="함초롬바탕"/>
          <w:bCs/>
          <w:sz w:val="20"/>
          <w:szCs w:val="20"/>
          <w:lang w:eastAsia="ko-KR"/>
        </w:rPr>
      </w:pPr>
      <w:r w:rsidRPr="005F545A">
        <w:rPr>
          <w:rFonts w:ascii="함초롬바탕 확장" w:eastAsia="함초롬바탕 확장" w:hAnsi="함초롬바탕 확장" w:cs="함초롬바탕" w:hint="eastAsia"/>
          <w:bCs/>
          <w:sz w:val="20"/>
          <w:szCs w:val="20"/>
          <w:lang w:eastAsia="ko-KR"/>
        </w:rPr>
        <w:t>T +82 2 929 9579 80</w:t>
      </w:r>
    </w:p>
    <w:p w14:paraId="3DAF1F0C" w14:textId="6452E9F6" w:rsidR="006D4265" w:rsidRPr="005F545A" w:rsidRDefault="006D4265">
      <w:pPr>
        <w:rPr>
          <w:rFonts w:ascii="함초롬바탕 확장" w:eastAsia="함초롬바탕 확장" w:hAnsi="함초롬바탕 확장" w:cs="함초롬바탕"/>
          <w:b/>
          <w:sz w:val="20"/>
          <w:szCs w:val="20"/>
          <w:lang w:eastAsia="ko-KR"/>
        </w:rPr>
      </w:pPr>
    </w:p>
    <w:p w14:paraId="5BE67096" w14:textId="77777777" w:rsidR="00DB4B31" w:rsidRPr="005F545A" w:rsidRDefault="00DB4B31">
      <w:pPr>
        <w:rPr>
          <w:rFonts w:ascii="함초롬바탕 확장" w:eastAsia="함초롬바탕 확장" w:hAnsi="함초롬바탕 확장" w:cs="함초롬바탕"/>
          <w:b/>
          <w:sz w:val="20"/>
          <w:szCs w:val="20"/>
          <w:lang w:eastAsia="ko-KR"/>
        </w:rPr>
      </w:pPr>
    </w:p>
    <w:p w14:paraId="6B811DBA" w14:textId="52DE855D" w:rsidR="00AC0636" w:rsidRPr="005F545A" w:rsidRDefault="00AC0636">
      <w:pPr>
        <w:rPr>
          <w:rFonts w:ascii="함초롬바탕 확장" w:eastAsia="함초롬바탕 확장" w:hAnsi="함초롬바탕 확장" w:cs="함초롬바탕"/>
          <w:b/>
          <w:sz w:val="20"/>
          <w:szCs w:val="20"/>
          <w:lang w:eastAsia="ko-KR"/>
        </w:rPr>
      </w:pPr>
      <w:proofErr w:type="spellStart"/>
      <w:r w:rsidRPr="005F545A">
        <w:rPr>
          <w:rFonts w:ascii="함초롬바탕 확장" w:eastAsia="함초롬바탕 확장" w:hAnsi="함초롬바탕 확장" w:cs="함초롬바탕" w:hint="eastAsia"/>
          <w:b/>
          <w:sz w:val="20"/>
          <w:szCs w:val="20"/>
          <w:lang w:eastAsia="ko-KR"/>
        </w:rPr>
        <w:t>About</w:t>
      </w:r>
      <w:proofErr w:type="spellEnd"/>
      <w:r w:rsidRPr="005F545A">
        <w:rPr>
          <w:rFonts w:ascii="함초롬바탕 확장" w:eastAsia="함초롬바탕 확장" w:hAnsi="함초롬바탕 확장" w:cs="함초롬바탕" w:hint="eastAsia"/>
          <w:b/>
          <w:sz w:val="20"/>
          <w:szCs w:val="20"/>
          <w:lang w:eastAsia="ko-KR"/>
        </w:rPr>
        <w:t xml:space="preserve"> KDPOF</w:t>
      </w:r>
    </w:p>
    <w:p w14:paraId="102EC0A1" w14:textId="77777777" w:rsidR="005A3E17" w:rsidRPr="005F545A" w:rsidRDefault="005A3E17" w:rsidP="005A3E17">
      <w:pPr>
        <w:rPr>
          <w:rFonts w:ascii="함초롬바탕 확장" w:eastAsia="함초롬바탕 확장" w:hAnsi="함초롬바탕 확장" w:cs="함초롬바탕"/>
          <w:sz w:val="20"/>
          <w:szCs w:val="20"/>
          <w:lang w:eastAsia="ko-KR"/>
        </w:rPr>
      </w:pPr>
    </w:p>
    <w:p w14:paraId="24333A2F" w14:textId="1BD82562" w:rsidR="00714930" w:rsidRPr="005F545A" w:rsidRDefault="000D0441">
      <w:pPr>
        <w:rPr>
          <w:rFonts w:ascii="함초롬바탕 확장" w:eastAsia="함초롬바탕 확장" w:hAnsi="함초롬바탕 확장" w:cs="함초롬바탕"/>
          <w:sz w:val="20"/>
          <w:szCs w:val="20"/>
          <w:lang w:eastAsia="ko-KR"/>
        </w:rPr>
      </w:pPr>
      <w:r>
        <w:rPr>
          <w:rFonts w:ascii="Batang" w:hAnsi="Batang" w:cs="Batang" w:hint="eastAsia"/>
          <w:sz w:val="20"/>
          <w:szCs w:val="20"/>
          <w:lang w:val="en-US" w:eastAsia="ko-KR"/>
        </w:rPr>
        <w:t>스페인</w:t>
      </w:r>
      <w:r w:rsidRPr="005F545A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>
        <w:rPr>
          <w:rFonts w:ascii="Batang" w:hAnsi="Batang" w:cs="Batang" w:hint="eastAsia"/>
          <w:sz w:val="20"/>
          <w:szCs w:val="20"/>
          <w:lang w:val="en-US" w:eastAsia="ko-KR"/>
        </w:rPr>
        <w:t>마드리드에</w:t>
      </w:r>
      <w:r w:rsidRPr="005F545A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>
        <w:rPr>
          <w:rFonts w:ascii="Batang" w:hAnsi="Batang" w:cs="Batang" w:hint="eastAsia"/>
          <w:sz w:val="20"/>
          <w:szCs w:val="20"/>
          <w:lang w:val="en-US" w:eastAsia="ko-KR"/>
        </w:rPr>
        <w:t>본사를</w:t>
      </w:r>
      <w:r w:rsidRPr="005F545A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>
        <w:rPr>
          <w:rFonts w:ascii="Batang" w:hAnsi="Batang" w:cs="Batang" w:hint="eastAsia"/>
          <w:sz w:val="20"/>
          <w:szCs w:val="20"/>
          <w:lang w:val="en-US" w:eastAsia="ko-KR"/>
        </w:rPr>
        <w:t>두고</w:t>
      </w:r>
      <w:r w:rsidRPr="005F545A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>
        <w:rPr>
          <w:rFonts w:ascii="Batang" w:hAnsi="Batang" w:cs="Batang" w:hint="eastAsia"/>
          <w:sz w:val="20"/>
          <w:szCs w:val="20"/>
          <w:lang w:val="en-US" w:eastAsia="ko-KR"/>
        </w:rPr>
        <w:t>있는</w:t>
      </w:r>
      <w:proofErr w:type="spellStart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>Fabless</w:t>
      </w:r>
      <w:proofErr w:type="spellEnd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반도체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설계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,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제조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및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판매업체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KDPOF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는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자동차나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산업현장의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열악한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통신환경에서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특히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두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곽을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보이는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혁신적인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초고속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네트워킹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기술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및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제품을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제공합니다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.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기존의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글라스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광통신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제품대비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저가이고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유연한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플라스틱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광섬유를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통한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proofErr w:type="spellStart"/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기가비트</w:t>
      </w:r>
      <w:proofErr w:type="spellEnd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통신을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현실화하기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위해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KDPOF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기술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및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제품은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자동차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,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산업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및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홈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네트워크에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1Gb/s POF(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플라스틱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광섬유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)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링크를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제공합니다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>. 2010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스페인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마드리드에서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설립된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KDPOF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는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ASSP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또는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IP(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지적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재산권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>)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비용상의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효율적인</w:t>
      </w:r>
      <w:proofErr w:type="spellStart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>SoC</w:t>
      </w:r>
      <w:proofErr w:type="spellEnd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(System-on-Chip)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반도체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제품을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제공합니다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.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적응력이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좋고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및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효율적인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시스템은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광범위한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광전자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통신공학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및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저가에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기존의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proofErr w:type="spellStart"/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유리광</w:t>
      </w:r>
      <w:proofErr w:type="spellEnd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코어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(0.1mm)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대비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980E30" w:rsidRPr="005151D8">
        <w:rPr>
          <w:rFonts w:ascii="Batang" w:hAnsi="Batang" w:cs="Batang" w:hint="eastAsia"/>
          <w:sz w:val="20"/>
          <w:szCs w:val="20"/>
          <w:lang w:val="en-US" w:eastAsia="ko-KR"/>
        </w:rPr>
        <w:t>큰</w:t>
      </w:r>
      <w:r w:rsidR="00980E30" w:rsidRPr="005F545A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980E30" w:rsidRPr="005151D8">
        <w:rPr>
          <w:rFonts w:ascii="Batang" w:hAnsi="Batang" w:cs="Batang" w:hint="eastAsia"/>
          <w:sz w:val="20"/>
          <w:szCs w:val="20"/>
          <w:lang w:val="en-US" w:eastAsia="ko-KR"/>
        </w:rPr>
        <w:t>직경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>(1mm)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코어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광섬유를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통행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동작하므로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proofErr w:type="spellStart"/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완성차</w:t>
      </w:r>
      <w:proofErr w:type="spellEnd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업체에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제품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개발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리스크를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줄여주고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제품의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비용을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절감하며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proofErr w:type="spellStart"/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완성차의</w:t>
      </w:r>
      <w:proofErr w:type="spellEnd"/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출시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시간을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단축할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있습니다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.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자세한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내용은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www.kdpof.com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에서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확인할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수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 xml:space="preserve"> </w:t>
      </w:r>
      <w:r w:rsidR="001436EC" w:rsidRPr="005151D8">
        <w:rPr>
          <w:rFonts w:ascii="Batang" w:hAnsi="Batang" w:cs="Batang" w:hint="eastAsia"/>
          <w:sz w:val="20"/>
          <w:szCs w:val="20"/>
          <w:lang w:val="en-US" w:eastAsia="ko-KR"/>
        </w:rPr>
        <w:t>있습니다</w:t>
      </w:r>
      <w:r w:rsidR="001436EC"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eastAsia="ko-KR"/>
        </w:rPr>
        <w:t>.</w:t>
      </w:r>
    </w:p>
    <w:p w14:paraId="34463376" w14:textId="77777777" w:rsidR="001436EC" w:rsidRPr="005F545A" w:rsidRDefault="001436EC">
      <w:pPr>
        <w:rPr>
          <w:rFonts w:ascii="함초롬바탕 확장" w:eastAsia="함초롬바탕 확장" w:hAnsi="함초롬바탕 확장" w:cs="함초롬바탕"/>
          <w:sz w:val="20"/>
          <w:szCs w:val="20"/>
          <w:lang w:eastAsia="ko-KR"/>
        </w:rPr>
      </w:pPr>
    </w:p>
    <w:p w14:paraId="7AA113CC" w14:textId="72449D84" w:rsidR="000E14D0" w:rsidRPr="005151D8" w:rsidRDefault="000E14D0" w:rsidP="00270194">
      <w:pPr>
        <w:rPr>
          <w:rFonts w:ascii="함초롬바탕 확장" w:eastAsia="함초롬바탕 확장" w:hAnsi="함초롬바탕 확장" w:cs="함초롬바탕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n-US" w:eastAsia="ko-KR"/>
        </w:rPr>
        <w:t>KDPOF Knowledge Development for POF, S.L.</w:t>
      </w:r>
    </w:p>
    <w:p w14:paraId="1DD10DBE" w14:textId="10817CE9" w:rsidR="00270194" w:rsidRPr="005151D8" w:rsidRDefault="00270194" w:rsidP="00270194">
      <w:pPr>
        <w:rPr>
          <w:rFonts w:ascii="함초롬바탕 확장" w:eastAsia="함초롬바탕 확장" w:hAnsi="함초롬바탕 확장" w:cs="함초롬바탕"/>
          <w:sz w:val="20"/>
          <w:szCs w:val="20"/>
          <w:lang w:val="es-E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>Ronda de Poniente 14, 2</w:t>
      </w:r>
      <w:r w:rsidRPr="005151D8">
        <w:rPr>
          <w:rFonts w:ascii="Cambria" w:eastAsia="함초롬바탕 확장" w:hAnsi="Cambria" w:cs="Cambria"/>
          <w:sz w:val="20"/>
          <w:szCs w:val="20"/>
          <w:lang w:val="es-ES" w:eastAsia="ko-KR"/>
        </w:rPr>
        <w:t>ª</w:t>
      </w: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 xml:space="preserve"> Planta</w:t>
      </w:r>
    </w:p>
    <w:p w14:paraId="3EB781CB" w14:textId="63A9DF58" w:rsidR="00270194" w:rsidRPr="005151D8" w:rsidRDefault="00F21850" w:rsidP="00270194">
      <w:pPr>
        <w:rPr>
          <w:rFonts w:ascii="함초롬바탕 확장" w:eastAsia="함초롬바탕 확장" w:hAnsi="함초롬바탕 확장" w:cs="함초롬바탕"/>
          <w:sz w:val="20"/>
          <w:szCs w:val="20"/>
          <w:lang w:val="es-E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>28760</w:t>
      </w:r>
      <w:r w:rsidR="00C15A6F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 xml:space="preserve"> </w:t>
      </w:r>
      <w:r w:rsidR="00270194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>Tres Cantos</w:t>
      </w:r>
      <w:r w:rsidR="0066773E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 xml:space="preserve">, </w:t>
      </w:r>
      <w:r w:rsidR="00270194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s-ES" w:eastAsia="ko-KR"/>
        </w:rPr>
        <w:t>Spain</w:t>
      </w:r>
    </w:p>
    <w:p w14:paraId="20FB1387" w14:textId="33754089" w:rsidR="00270194" w:rsidRPr="005151D8" w:rsidRDefault="00052039" w:rsidP="00270194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 xml:space="preserve">E </w:t>
      </w:r>
      <w:r w:rsidR="00C07171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pr</w:t>
      </w:r>
      <w:r w:rsidR="00270194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@kdpof.com</w:t>
      </w:r>
    </w:p>
    <w:p w14:paraId="40711B1B" w14:textId="12EA99AE" w:rsidR="00270194" w:rsidRPr="005151D8" w:rsidRDefault="00270194" w:rsidP="00270194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T +34 918043387</w:t>
      </w:r>
    </w:p>
    <w:p w14:paraId="3F6DDA18" w14:textId="3707493D" w:rsidR="00CB6E9C" w:rsidRDefault="00CB6E9C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</w:p>
    <w:p w14:paraId="32860C9E" w14:textId="0C2318D0" w:rsidR="005F545A" w:rsidRPr="005F545A" w:rsidRDefault="00B340BD" w:rsidP="005F545A">
      <w:pPr>
        <w:rPr>
          <w:rFonts w:ascii="함초롬바탕 확장" w:eastAsia="함초롬바탕 확장" w:hAnsi="함초롬바탕 확장" w:cs="함초롬바탕"/>
          <w:b/>
          <w:bCs/>
          <w:sz w:val="20"/>
          <w:szCs w:val="20"/>
          <w:lang w:val="pt-PT" w:eastAsia="ko-KR"/>
        </w:rPr>
      </w:pPr>
      <w:r>
        <w:rPr>
          <w:rFonts w:ascii="함초롬바탕 확장" w:eastAsia="함초롬바탕 확장" w:hAnsi="함초롬바탕 확장" w:cs="함초롬바탕"/>
          <w:b/>
          <w:bCs/>
          <w:sz w:val="20"/>
          <w:szCs w:val="20"/>
          <w:lang w:val="pt-PT" w:eastAsia="ko-KR"/>
        </w:rPr>
        <w:t xml:space="preserve">Media </w:t>
      </w:r>
      <w:proofErr w:type="spellStart"/>
      <w:r w:rsidR="005F545A" w:rsidRPr="005F545A">
        <w:rPr>
          <w:rFonts w:ascii="함초롬바탕 확장" w:eastAsia="함초롬바탕 확장" w:hAnsi="함초롬바탕 확장" w:cs="함초롬바탕"/>
          <w:b/>
          <w:bCs/>
          <w:sz w:val="20"/>
          <w:szCs w:val="20"/>
          <w:lang w:val="pt-PT" w:eastAsia="ko-KR"/>
        </w:rPr>
        <w:t>Contact</w:t>
      </w:r>
      <w:proofErr w:type="spellEnd"/>
      <w:r w:rsidR="005F545A" w:rsidRPr="005F545A">
        <w:rPr>
          <w:rFonts w:ascii="함초롬바탕 확장" w:eastAsia="함초롬바탕 확장" w:hAnsi="함초롬바탕 확장" w:cs="함초롬바탕"/>
          <w:b/>
          <w:bCs/>
          <w:sz w:val="20"/>
          <w:szCs w:val="20"/>
          <w:lang w:val="pt-PT" w:eastAsia="ko-KR"/>
        </w:rPr>
        <w:t xml:space="preserve"> </w:t>
      </w:r>
      <w:proofErr w:type="spellStart"/>
      <w:r w:rsidR="005F545A" w:rsidRPr="005F545A">
        <w:rPr>
          <w:rFonts w:ascii="함초롬바탕 확장" w:eastAsia="함초롬바탕 확장" w:hAnsi="함초롬바탕 확장" w:cs="함초롬바탕"/>
          <w:b/>
          <w:bCs/>
          <w:sz w:val="20"/>
          <w:szCs w:val="20"/>
          <w:lang w:val="pt-PT" w:eastAsia="ko-KR"/>
        </w:rPr>
        <w:t>Korea</w:t>
      </w:r>
      <w:proofErr w:type="spellEnd"/>
    </w:p>
    <w:p w14:paraId="5B9ECD5B" w14:textId="39D8EDD0" w:rsidR="005F545A" w:rsidRDefault="005F545A" w:rsidP="005F545A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  <w:proofErr w:type="spellStart"/>
      <w:r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Kenny</w:t>
      </w:r>
      <w:proofErr w:type="spellEnd"/>
      <w:r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 xml:space="preserve"> </w:t>
      </w:r>
      <w:proofErr w:type="spellStart"/>
      <w:r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Yoon</w:t>
      </w:r>
      <w:proofErr w:type="spellEnd"/>
      <w:r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 xml:space="preserve"> </w:t>
      </w:r>
      <w:proofErr w:type="spellStart"/>
      <w:r w:rsidRPr="005F545A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윤광진</w:t>
      </w:r>
      <w:proofErr w:type="spellEnd"/>
    </w:p>
    <w:p w14:paraId="5228054D" w14:textId="0C886F2D" w:rsidR="005F545A" w:rsidRPr="005F545A" w:rsidRDefault="005F545A" w:rsidP="005F545A">
      <w:pPr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</w:pPr>
      <w: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 xml:space="preserve">E </w:t>
      </w:r>
      <w:r w:rsidRPr="005F545A"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>kjyoon@kdpof.com</w:t>
      </w:r>
    </w:p>
    <w:p w14:paraId="7BA0C805" w14:textId="645F5F53" w:rsidR="005F545A" w:rsidRDefault="005F545A" w:rsidP="005F545A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  <w: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>T</w:t>
      </w:r>
      <w:r w:rsidRPr="005F545A"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 xml:space="preserve"> +8210</w:t>
      </w:r>
      <w: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 xml:space="preserve"> </w:t>
      </w:r>
      <w:r w:rsidRPr="005F545A"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>5140</w:t>
      </w:r>
      <w: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 xml:space="preserve"> </w:t>
      </w:r>
      <w:r w:rsidRPr="005F545A"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  <w:t>5744</w:t>
      </w:r>
    </w:p>
    <w:p w14:paraId="6F69B38A" w14:textId="77777777" w:rsidR="005F545A" w:rsidRPr="005151D8" w:rsidRDefault="005F545A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</w:p>
    <w:p w14:paraId="18264E13" w14:textId="0BFED030" w:rsidR="00CB6E9C" w:rsidRPr="005151D8" w:rsidRDefault="00610620">
      <w:pPr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b/>
          <w:sz w:val="20"/>
          <w:szCs w:val="20"/>
          <w:lang w:val="en-US" w:eastAsia="ko-KR"/>
        </w:rPr>
        <w:t>Media Contact</w:t>
      </w:r>
      <w:r w:rsidR="005F545A">
        <w:rPr>
          <w:rFonts w:ascii="함초롬바탕 확장" w:eastAsia="함초롬바탕 확장" w:hAnsi="함초롬바탕 확장" w:cs="함초롬바탕"/>
          <w:b/>
          <w:sz w:val="20"/>
          <w:szCs w:val="20"/>
          <w:lang w:val="en-US" w:eastAsia="ko-KR"/>
        </w:rPr>
        <w:t xml:space="preserve"> Europe</w:t>
      </w:r>
    </w:p>
    <w:p w14:paraId="314A1499" w14:textId="27C36E1E" w:rsidR="00610620" w:rsidRPr="005151D8" w:rsidRDefault="00610620">
      <w:pPr>
        <w:rPr>
          <w:rFonts w:ascii="함초롬바탕 확장" w:eastAsia="함초롬바탕 확장" w:hAnsi="함초롬바탕 확장" w:cs="함초롬바탕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n-US" w:eastAsia="ko-KR"/>
        </w:rPr>
        <w:t>Mandy Ahlendorf</w:t>
      </w:r>
    </w:p>
    <w:p w14:paraId="13C2805F" w14:textId="70F3005E" w:rsidR="00610620" w:rsidRPr="005151D8" w:rsidRDefault="00610620">
      <w:pPr>
        <w:rPr>
          <w:rFonts w:ascii="함초롬바탕 확장" w:eastAsia="함초롬바탕 확장" w:hAnsi="함초롬바탕 확장" w:cs="함초롬바탕"/>
          <w:sz w:val="20"/>
          <w:szCs w:val="20"/>
          <w:lang w:val="en-US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en-US" w:eastAsia="ko-KR"/>
        </w:rPr>
        <w:t>ahlendorf communication</w:t>
      </w:r>
    </w:p>
    <w:p w14:paraId="3561FC94" w14:textId="345238BB" w:rsidR="00610620" w:rsidRPr="005151D8" w:rsidRDefault="00610620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E ma</w:t>
      </w:r>
      <w:r w:rsidR="00CB6E9C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@ahlendorf-communication.com</w:t>
      </w:r>
    </w:p>
    <w:p w14:paraId="05DCD2F4" w14:textId="4AE1684C" w:rsidR="00AC0636" w:rsidRPr="005151D8" w:rsidRDefault="00CB6E9C">
      <w:pPr>
        <w:rPr>
          <w:rFonts w:ascii="함초롬바탕 확장" w:eastAsia="함초롬바탕 확장" w:hAnsi="함초롬바탕 확장" w:cs="함초롬바탕"/>
          <w:sz w:val="20"/>
          <w:szCs w:val="20"/>
          <w:lang w:val="pt-PT" w:eastAsia="ko-KR"/>
        </w:rPr>
      </w:pPr>
      <w:r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 xml:space="preserve">T +49 </w:t>
      </w:r>
      <w:r w:rsidR="00770FBF" w:rsidRPr="005151D8">
        <w:rPr>
          <w:rFonts w:ascii="함초롬바탕 확장" w:eastAsia="함초롬바탕 확장" w:hAnsi="함초롬바탕 확장" w:cs="함초롬바탕" w:hint="eastAsia"/>
          <w:sz w:val="20"/>
          <w:szCs w:val="20"/>
          <w:lang w:val="pt-PT" w:eastAsia="ko-KR"/>
        </w:rPr>
        <w:t>89 41109402</w:t>
      </w:r>
    </w:p>
    <w:sectPr w:rsidR="00AC0636" w:rsidRPr="005151D8" w:rsidSect="00E702B9">
      <w:pgSz w:w="11900" w:h="16840"/>
      <w:pgMar w:top="3119" w:right="2967" w:bottom="1171" w:left="1418" w:header="709" w:footer="709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597D" w14:textId="77777777" w:rsidR="00934F27" w:rsidRDefault="00934F27" w:rsidP="0090444E">
      <w:r>
        <w:separator/>
      </w:r>
    </w:p>
  </w:endnote>
  <w:endnote w:type="continuationSeparator" w:id="0">
    <w:p w14:paraId="281D5515" w14:textId="77777777" w:rsidR="00934F27" w:rsidRDefault="00934F27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 확장">
    <w:altName w:val="Batang"/>
    <w:panose1 w:val="020B0604020202020204"/>
    <w:charset w:val="81"/>
    <w:family w:val="roman"/>
    <w:pitch w:val="variable"/>
    <w:sig w:usb0="00000003" w:usb1="0B060000" w:usb2="13E00010" w:usb3="00000000" w:csb0="00080001" w:csb1="00000000"/>
  </w:font>
  <w:font w:name="함초롬바탕"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0F25" w14:textId="77777777" w:rsidR="00934F27" w:rsidRDefault="00934F27" w:rsidP="0090444E">
      <w:r>
        <w:separator/>
      </w:r>
    </w:p>
  </w:footnote>
  <w:footnote w:type="continuationSeparator" w:id="0">
    <w:p w14:paraId="102166C5" w14:textId="77777777" w:rsidR="00934F27" w:rsidRDefault="00934F27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&#13;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activeWritingStyle w:appName="MSWord" w:lang="ko-KR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6A85"/>
    <w:rsid w:val="00006AB7"/>
    <w:rsid w:val="00006C0C"/>
    <w:rsid w:val="00006ED3"/>
    <w:rsid w:val="00007B7D"/>
    <w:rsid w:val="000112FD"/>
    <w:rsid w:val="000127C4"/>
    <w:rsid w:val="00013248"/>
    <w:rsid w:val="00013EF2"/>
    <w:rsid w:val="00017268"/>
    <w:rsid w:val="00020406"/>
    <w:rsid w:val="0002090F"/>
    <w:rsid w:val="000235A3"/>
    <w:rsid w:val="0002506A"/>
    <w:rsid w:val="00025A6D"/>
    <w:rsid w:val="0002667E"/>
    <w:rsid w:val="00026BA4"/>
    <w:rsid w:val="00035B88"/>
    <w:rsid w:val="000409D8"/>
    <w:rsid w:val="0004214C"/>
    <w:rsid w:val="00043B00"/>
    <w:rsid w:val="000446F8"/>
    <w:rsid w:val="00044D7C"/>
    <w:rsid w:val="00046119"/>
    <w:rsid w:val="0004623A"/>
    <w:rsid w:val="0004632C"/>
    <w:rsid w:val="00047C49"/>
    <w:rsid w:val="00051AA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32C3"/>
    <w:rsid w:val="000A33AC"/>
    <w:rsid w:val="000A3783"/>
    <w:rsid w:val="000A5544"/>
    <w:rsid w:val="000A632E"/>
    <w:rsid w:val="000B16C1"/>
    <w:rsid w:val="000B2A9C"/>
    <w:rsid w:val="000B2E89"/>
    <w:rsid w:val="000B4915"/>
    <w:rsid w:val="000B56AF"/>
    <w:rsid w:val="000B6813"/>
    <w:rsid w:val="000B704F"/>
    <w:rsid w:val="000C0591"/>
    <w:rsid w:val="000C10F2"/>
    <w:rsid w:val="000C1DFC"/>
    <w:rsid w:val="000C1E28"/>
    <w:rsid w:val="000C4293"/>
    <w:rsid w:val="000C7FB4"/>
    <w:rsid w:val="000D02B7"/>
    <w:rsid w:val="000D0441"/>
    <w:rsid w:val="000D7747"/>
    <w:rsid w:val="000E0247"/>
    <w:rsid w:val="000E139B"/>
    <w:rsid w:val="000E14D0"/>
    <w:rsid w:val="000E32BC"/>
    <w:rsid w:val="000E566D"/>
    <w:rsid w:val="000E7300"/>
    <w:rsid w:val="000F00FF"/>
    <w:rsid w:val="000F035C"/>
    <w:rsid w:val="000F055A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44D2"/>
    <w:rsid w:val="00136E6B"/>
    <w:rsid w:val="001378CA"/>
    <w:rsid w:val="001408D5"/>
    <w:rsid w:val="001412B2"/>
    <w:rsid w:val="00141401"/>
    <w:rsid w:val="00141453"/>
    <w:rsid w:val="00141745"/>
    <w:rsid w:val="001419BB"/>
    <w:rsid w:val="001436EC"/>
    <w:rsid w:val="001532D6"/>
    <w:rsid w:val="00155C50"/>
    <w:rsid w:val="001578D7"/>
    <w:rsid w:val="00157F3D"/>
    <w:rsid w:val="00160233"/>
    <w:rsid w:val="00161A60"/>
    <w:rsid w:val="001629D4"/>
    <w:rsid w:val="00166F64"/>
    <w:rsid w:val="00167028"/>
    <w:rsid w:val="00167BDC"/>
    <w:rsid w:val="0017123B"/>
    <w:rsid w:val="00172053"/>
    <w:rsid w:val="00172EAC"/>
    <w:rsid w:val="001744A8"/>
    <w:rsid w:val="00181822"/>
    <w:rsid w:val="00182C6B"/>
    <w:rsid w:val="00185871"/>
    <w:rsid w:val="00187FCD"/>
    <w:rsid w:val="00190018"/>
    <w:rsid w:val="00190834"/>
    <w:rsid w:val="00193CAA"/>
    <w:rsid w:val="00196B9E"/>
    <w:rsid w:val="00197D84"/>
    <w:rsid w:val="001A4EB9"/>
    <w:rsid w:val="001A5759"/>
    <w:rsid w:val="001A7073"/>
    <w:rsid w:val="001B46F0"/>
    <w:rsid w:val="001B4BB2"/>
    <w:rsid w:val="001B6961"/>
    <w:rsid w:val="001B6BDF"/>
    <w:rsid w:val="001B7323"/>
    <w:rsid w:val="001B74FF"/>
    <w:rsid w:val="001C0303"/>
    <w:rsid w:val="001C140D"/>
    <w:rsid w:val="001C17EB"/>
    <w:rsid w:val="001C1B36"/>
    <w:rsid w:val="001C5DB8"/>
    <w:rsid w:val="001C6DBD"/>
    <w:rsid w:val="001C7DC1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52B8"/>
    <w:rsid w:val="001E69AC"/>
    <w:rsid w:val="001E7E7A"/>
    <w:rsid w:val="001F1BBB"/>
    <w:rsid w:val="001F40BE"/>
    <w:rsid w:val="001F45E6"/>
    <w:rsid w:val="0020056E"/>
    <w:rsid w:val="00200D4D"/>
    <w:rsid w:val="00201981"/>
    <w:rsid w:val="0020507F"/>
    <w:rsid w:val="002103BB"/>
    <w:rsid w:val="00211AC3"/>
    <w:rsid w:val="00211DDC"/>
    <w:rsid w:val="0021297E"/>
    <w:rsid w:val="00214208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55D96"/>
    <w:rsid w:val="0026050D"/>
    <w:rsid w:val="00261DD9"/>
    <w:rsid w:val="0026325C"/>
    <w:rsid w:val="00265B60"/>
    <w:rsid w:val="00270194"/>
    <w:rsid w:val="00275205"/>
    <w:rsid w:val="00276317"/>
    <w:rsid w:val="00276755"/>
    <w:rsid w:val="00281669"/>
    <w:rsid w:val="002829FC"/>
    <w:rsid w:val="002842D2"/>
    <w:rsid w:val="002854BA"/>
    <w:rsid w:val="00285A85"/>
    <w:rsid w:val="002905FE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2301"/>
    <w:rsid w:val="002B37DA"/>
    <w:rsid w:val="002B6CD6"/>
    <w:rsid w:val="002C094C"/>
    <w:rsid w:val="002C09EE"/>
    <w:rsid w:val="002C1AE2"/>
    <w:rsid w:val="002C604F"/>
    <w:rsid w:val="002C6946"/>
    <w:rsid w:val="002C7136"/>
    <w:rsid w:val="002D102A"/>
    <w:rsid w:val="002D2B3E"/>
    <w:rsid w:val="002D2D8B"/>
    <w:rsid w:val="002D55AF"/>
    <w:rsid w:val="002D58AA"/>
    <w:rsid w:val="002D662F"/>
    <w:rsid w:val="002D700C"/>
    <w:rsid w:val="002E67BC"/>
    <w:rsid w:val="002E6853"/>
    <w:rsid w:val="002E69F9"/>
    <w:rsid w:val="002E75A0"/>
    <w:rsid w:val="002F0C93"/>
    <w:rsid w:val="002F15A9"/>
    <w:rsid w:val="002F21F9"/>
    <w:rsid w:val="002F42CF"/>
    <w:rsid w:val="002F5156"/>
    <w:rsid w:val="002F556B"/>
    <w:rsid w:val="002F6D0C"/>
    <w:rsid w:val="00300669"/>
    <w:rsid w:val="00304316"/>
    <w:rsid w:val="00311BE9"/>
    <w:rsid w:val="00312543"/>
    <w:rsid w:val="00313BE5"/>
    <w:rsid w:val="00313EC9"/>
    <w:rsid w:val="00314569"/>
    <w:rsid w:val="003208BB"/>
    <w:rsid w:val="003214B3"/>
    <w:rsid w:val="00322EB3"/>
    <w:rsid w:val="00323691"/>
    <w:rsid w:val="0032467E"/>
    <w:rsid w:val="003266DC"/>
    <w:rsid w:val="00326F5B"/>
    <w:rsid w:val="003309E2"/>
    <w:rsid w:val="0033166B"/>
    <w:rsid w:val="0033261E"/>
    <w:rsid w:val="00332C17"/>
    <w:rsid w:val="003359A2"/>
    <w:rsid w:val="00336F09"/>
    <w:rsid w:val="0033745D"/>
    <w:rsid w:val="00340612"/>
    <w:rsid w:val="00341513"/>
    <w:rsid w:val="00343A3D"/>
    <w:rsid w:val="00346096"/>
    <w:rsid w:val="0034642F"/>
    <w:rsid w:val="0034771E"/>
    <w:rsid w:val="00355E4F"/>
    <w:rsid w:val="00366C03"/>
    <w:rsid w:val="00367AAA"/>
    <w:rsid w:val="00367CA9"/>
    <w:rsid w:val="00371452"/>
    <w:rsid w:val="00373970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2112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6350"/>
    <w:rsid w:val="003C76C6"/>
    <w:rsid w:val="003C7809"/>
    <w:rsid w:val="003D232A"/>
    <w:rsid w:val="003D2A34"/>
    <w:rsid w:val="003D5C96"/>
    <w:rsid w:val="003D7874"/>
    <w:rsid w:val="003D7AF1"/>
    <w:rsid w:val="003E0A76"/>
    <w:rsid w:val="003E25AC"/>
    <w:rsid w:val="003E2BE6"/>
    <w:rsid w:val="003E2D68"/>
    <w:rsid w:val="003E55F9"/>
    <w:rsid w:val="003F48CD"/>
    <w:rsid w:val="003F4EA1"/>
    <w:rsid w:val="003F57DD"/>
    <w:rsid w:val="003F6869"/>
    <w:rsid w:val="003F6E92"/>
    <w:rsid w:val="003F7119"/>
    <w:rsid w:val="003F7DE0"/>
    <w:rsid w:val="004016EE"/>
    <w:rsid w:val="00403AE3"/>
    <w:rsid w:val="00407EEF"/>
    <w:rsid w:val="004130EF"/>
    <w:rsid w:val="004146BC"/>
    <w:rsid w:val="00415F93"/>
    <w:rsid w:val="0041630A"/>
    <w:rsid w:val="004166CA"/>
    <w:rsid w:val="004178E9"/>
    <w:rsid w:val="004265E2"/>
    <w:rsid w:val="00427150"/>
    <w:rsid w:val="00430E9A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832"/>
    <w:rsid w:val="00474608"/>
    <w:rsid w:val="00474E04"/>
    <w:rsid w:val="004753BA"/>
    <w:rsid w:val="004779DE"/>
    <w:rsid w:val="00480BB5"/>
    <w:rsid w:val="00481146"/>
    <w:rsid w:val="004847D7"/>
    <w:rsid w:val="004869AA"/>
    <w:rsid w:val="00491B1D"/>
    <w:rsid w:val="004930F2"/>
    <w:rsid w:val="00495860"/>
    <w:rsid w:val="004973C2"/>
    <w:rsid w:val="00497647"/>
    <w:rsid w:val="004A16E9"/>
    <w:rsid w:val="004A2AF6"/>
    <w:rsid w:val="004A3A3A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6AA7"/>
    <w:rsid w:val="004D15E3"/>
    <w:rsid w:val="004D42D5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4599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1D8"/>
    <w:rsid w:val="005153DD"/>
    <w:rsid w:val="00516B4A"/>
    <w:rsid w:val="00521DEA"/>
    <w:rsid w:val="00522E18"/>
    <w:rsid w:val="00522E71"/>
    <w:rsid w:val="00523084"/>
    <w:rsid w:val="0052418F"/>
    <w:rsid w:val="005251E5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35A1D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C51"/>
    <w:rsid w:val="00590E8B"/>
    <w:rsid w:val="00595036"/>
    <w:rsid w:val="0059603D"/>
    <w:rsid w:val="00596405"/>
    <w:rsid w:val="00596D15"/>
    <w:rsid w:val="005A0B3B"/>
    <w:rsid w:val="005A104B"/>
    <w:rsid w:val="005A3107"/>
    <w:rsid w:val="005A3413"/>
    <w:rsid w:val="005A3E17"/>
    <w:rsid w:val="005A4C15"/>
    <w:rsid w:val="005A5FDC"/>
    <w:rsid w:val="005B27C8"/>
    <w:rsid w:val="005B3FDC"/>
    <w:rsid w:val="005B4337"/>
    <w:rsid w:val="005B4455"/>
    <w:rsid w:val="005C1558"/>
    <w:rsid w:val="005C7E38"/>
    <w:rsid w:val="005D04B5"/>
    <w:rsid w:val="005D1F1A"/>
    <w:rsid w:val="005E2426"/>
    <w:rsid w:val="005E3151"/>
    <w:rsid w:val="005E3968"/>
    <w:rsid w:val="005E42B5"/>
    <w:rsid w:val="005E4BAC"/>
    <w:rsid w:val="005E4BBF"/>
    <w:rsid w:val="005E4C5B"/>
    <w:rsid w:val="005E5910"/>
    <w:rsid w:val="005E5BBB"/>
    <w:rsid w:val="005F2605"/>
    <w:rsid w:val="005F545A"/>
    <w:rsid w:val="0060079C"/>
    <w:rsid w:val="00600AC7"/>
    <w:rsid w:val="00600B85"/>
    <w:rsid w:val="006022A9"/>
    <w:rsid w:val="006054BB"/>
    <w:rsid w:val="0060661A"/>
    <w:rsid w:val="0060669F"/>
    <w:rsid w:val="00607BDD"/>
    <w:rsid w:val="00610620"/>
    <w:rsid w:val="0061158B"/>
    <w:rsid w:val="0061254E"/>
    <w:rsid w:val="00615B26"/>
    <w:rsid w:val="00615EC3"/>
    <w:rsid w:val="00616637"/>
    <w:rsid w:val="006167E6"/>
    <w:rsid w:val="00626A74"/>
    <w:rsid w:val="00627468"/>
    <w:rsid w:val="00630901"/>
    <w:rsid w:val="00632DA5"/>
    <w:rsid w:val="00632EA6"/>
    <w:rsid w:val="00634494"/>
    <w:rsid w:val="00635F3B"/>
    <w:rsid w:val="00636F05"/>
    <w:rsid w:val="006371C2"/>
    <w:rsid w:val="0064017E"/>
    <w:rsid w:val="00642D81"/>
    <w:rsid w:val="006435D0"/>
    <w:rsid w:val="00644F5D"/>
    <w:rsid w:val="00646959"/>
    <w:rsid w:val="006547E8"/>
    <w:rsid w:val="00656789"/>
    <w:rsid w:val="00656863"/>
    <w:rsid w:val="00656D41"/>
    <w:rsid w:val="0065729D"/>
    <w:rsid w:val="00657486"/>
    <w:rsid w:val="0065750D"/>
    <w:rsid w:val="006625D7"/>
    <w:rsid w:val="006668EF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A0ED2"/>
    <w:rsid w:val="006A596D"/>
    <w:rsid w:val="006A7D34"/>
    <w:rsid w:val="006B006A"/>
    <w:rsid w:val="006B0392"/>
    <w:rsid w:val="006B0617"/>
    <w:rsid w:val="006B0ECF"/>
    <w:rsid w:val="006B362B"/>
    <w:rsid w:val="006B4047"/>
    <w:rsid w:val="006B5917"/>
    <w:rsid w:val="006B6092"/>
    <w:rsid w:val="006B78E7"/>
    <w:rsid w:val="006C1408"/>
    <w:rsid w:val="006C2880"/>
    <w:rsid w:val="006C4080"/>
    <w:rsid w:val="006D4265"/>
    <w:rsid w:val="006D4463"/>
    <w:rsid w:val="006D46D9"/>
    <w:rsid w:val="006D5237"/>
    <w:rsid w:val="006E4933"/>
    <w:rsid w:val="006E4BF2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3BC7"/>
    <w:rsid w:val="00714930"/>
    <w:rsid w:val="00714EAE"/>
    <w:rsid w:val="00714FB3"/>
    <w:rsid w:val="00716390"/>
    <w:rsid w:val="00716E21"/>
    <w:rsid w:val="00717139"/>
    <w:rsid w:val="007202D1"/>
    <w:rsid w:val="00721D18"/>
    <w:rsid w:val="00721DD5"/>
    <w:rsid w:val="00723136"/>
    <w:rsid w:val="00723E93"/>
    <w:rsid w:val="00724517"/>
    <w:rsid w:val="00725537"/>
    <w:rsid w:val="00725613"/>
    <w:rsid w:val="0072566D"/>
    <w:rsid w:val="00732633"/>
    <w:rsid w:val="007366EA"/>
    <w:rsid w:val="00736813"/>
    <w:rsid w:val="007405EB"/>
    <w:rsid w:val="0074091B"/>
    <w:rsid w:val="007413A9"/>
    <w:rsid w:val="00741BBC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AD0"/>
    <w:rsid w:val="007A2B93"/>
    <w:rsid w:val="007A2B96"/>
    <w:rsid w:val="007A2D55"/>
    <w:rsid w:val="007A6DCF"/>
    <w:rsid w:val="007A7B1F"/>
    <w:rsid w:val="007B0CAA"/>
    <w:rsid w:val="007B24E0"/>
    <w:rsid w:val="007B435A"/>
    <w:rsid w:val="007B5D96"/>
    <w:rsid w:val="007B7E18"/>
    <w:rsid w:val="007C1D3C"/>
    <w:rsid w:val="007C32BE"/>
    <w:rsid w:val="007C3489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D5FC5"/>
    <w:rsid w:val="007E014A"/>
    <w:rsid w:val="007E2221"/>
    <w:rsid w:val="007E7988"/>
    <w:rsid w:val="007F2491"/>
    <w:rsid w:val="007F370E"/>
    <w:rsid w:val="007F3772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2DF4"/>
    <w:rsid w:val="008277EE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FFD"/>
    <w:rsid w:val="00853A4F"/>
    <w:rsid w:val="00855C1A"/>
    <w:rsid w:val="0085642A"/>
    <w:rsid w:val="0085786E"/>
    <w:rsid w:val="00857B13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28ED"/>
    <w:rsid w:val="0089580B"/>
    <w:rsid w:val="0089610B"/>
    <w:rsid w:val="008A2706"/>
    <w:rsid w:val="008A2877"/>
    <w:rsid w:val="008A5C29"/>
    <w:rsid w:val="008B1C30"/>
    <w:rsid w:val="008B1D37"/>
    <w:rsid w:val="008B27A0"/>
    <w:rsid w:val="008B3A86"/>
    <w:rsid w:val="008B5D98"/>
    <w:rsid w:val="008B75E7"/>
    <w:rsid w:val="008C08DC"/>
    <w:rsid w:val="008C2AFB"/>
    <w:rsid w:val="008C3832"/>
    <w:rsid w:val="008C3CC6"/>
    <w:rsid w:val="008C4220"/>
    <w:rsid w:val="008C4A3B"/>
    <w:rsid w:val="008C5B92"/>
    <w:rsid w:val="008C66CF"/>
    <w:rsid w:val="008C7198"/>
    <w:rsid w:val="008C7F40"/>
    <w:rsid w:val="008D01BB"/>
    <w:rsid w:val="008D1C4A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206D4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4F27"/>
    <w:rsid w:val="00936018"/>
    <w:rsid w:val="00936C9C"/>
    <w:rsid w:val="009412CF"/>
    <w:rsid w:val="009459A1"/>
    <w:rsid w:val="00947D65"/>
    <w:rsid w:val="009535D1"/>
    <w:rsid w:val="00953A68"/>
    <w:rsid w:val="00954884"/>
    <w:rsid w:val="00954CA0"/>
    <w:rsid w:val="009557FA"/>
    <w:rsid w:val="00955A78"/>
    <w:rsid w:val="00955B6E"/>
    <w:rsid w:val="00960DA1"/>
    <w:rsid w:val="00962D21"/>
    <w:rsid w:val="00965658"/>
    <w:rsid w:val="00965E01"/>
    <w:rsid w:val="009673E1"/>
    <w:rsid w:val="009704DC"/>
    <w:rsid w:val="0097152A"/>
    <w:rsid w:val="009715A4"/>
    <w:rsid w:val="0097488D"/>
    <w:rsid w:val="00977E85"/>
    <w:rsid w:val="00980E30"/>
    <w:rsid w:val="00981CCA"/>
    <w:rsid w:val="00982461"/>
    <w:rsid w:val="00982CB7"/>
    <w:rsid w:val="00986491"/>
    <w:rsid w:val="00986A95"/>
    <w:rsid w:val="00991F9D"/>
    <w:rsid w:val="0099297B"/>
    <w:rsid w:val="009937D5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34D5"/>
    <w:rsid w:val="009B5014"/>
    <w:rsid w:val="009B6A0D"/>
    <w:rsid w:val="009C4BB7"/>
    <w:rsid w:val="009C61EA"/>
    <w:rsid w:val="009D0464"/>
    <w:rsid w:val="009D07F2"/>
    <w:rsid w:val="009D1687"/>
    <w:rsid w:val="009D38D3"/>
    <w:rsid w:val="009D3FCB"/>
    <w:rsid w:val="009E0EC8"/>
    <w:rsid w:val="009E2D3C"/>
    <w:rsid w:val="009E3439"/>
    <w:rsid w:val="009E7527"/>
    <w:rsid w:val="009F0376"/>
    <w:rsid w:val="009F1293"/>
    <w:rsid w:val="009F3DB2"/>
    <w:rsid w:val="009F417D"/>
    <w:rsid w:val="009F5198"/>
    <w:rsid w:val="009F6499"/>
    <w:rsid w:val="009F663C"/>
    <w:rsid w:val="00A01FE7"/>
    <w:rsid w:val="00A05651"/>
    <w:rsid w:val="00A05664"/>
    <w:rsid w:val="00A0623C"/>
    <w:rsid w:val="00A062F0"/>
    <w:rsid w:val="00A06C91"/>
    <w:rsid w:val="00A11A2B"/>
    <w:rsid w:val="00A12DC0"/>
    <w:rsid w:val="00A17DE9"/>
    <w:rsid w:val="00A212F5"/>
    <w:rsid w:val="00A24ADE"/>
    <w:rsid w:val="00A25734"/>
    <w:rsid w:val="00A261A3"/>
    <w:rsid w:val="00A27F56"/>
    <w:rsid w:val="00A31761"/>
    <w:rsid w:val="00A32699"/>
    <w:rsid w:val="00A34B27"/>
    <w:rsid w:val="00A35B70"/>
    <w:rsid w:val="00A36E89"/>
    <w:rsid w:val="00A37C35"/>
    <w:rsid w:val="00A41162"/>
    <w:rsid w:val="00A42A28"/>
    <w:rsid w:val="00A43075"/>
    <w:rsid w:val="00A44D6B"/>
    <w:rsid w:val="00A454D7"/>
    <w:rsid w:val="00A47995"/>
    <w:rsid w:val="00A51437"/>
    <w:rsid w:val="00A54D10"/>
    <w:rsid w:val="00A56B07"/>
    <w:rsid w:val="00A57C0A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7A9A"/>
    <w:rsid w:val="00A91C67"/>
    <w:rsid w:val="00A9201C"/>
    <w:rsid w:val="00A92E05"/>
    <w:rsid w:val="00A93E4D"/>
    <w:rsid w:val="00A9430B"/>
    <w:rsid w:val="00A95939"/>
    <w:rsid w:val="00AA0413"/>
    <w:rsid w:val="00AA1B84"/>
    <w:rsid w:val="00AA2E90"/>
    <w:rsid w:val="00AA3467"/>
    <w:rsid w:val="00AA391E"/>
    <w:rsid w:val="00AA5414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6262"/>
    <w:rsid w:val="00AD78D1"/>
    <w:rsid w:val="00AD7E00"/>
    <w:rsid w:val="00AE25CE"/>
    <w:rsid w:val="00AF062C"/>
    <w:rsid w:val="00AF19B1"/>
    <w:rsid w:val="00B008E4"/>
    <w:rsid w:val="00B01DBE"/>
    <w:rsid w:val="00B02A3B"/>
    <w:rsid w:val="00B04762"/>
    <w:rsid w:val="00B05798"/>
    <w:rsid w:val="00B10C4B"/>
    <w:rsid w:val="00B14CA9"/>
    <w:rsid w:val="00B1601B"/>
    <w:rsid w:val="00B21338"/>
    <w:rsid w:val="00B25A9D"/>
    <w:rsid w:val="00B26CEE"/>
    <w:rsid w:val="00B314E4"/>
    <w:rsid w:val="00B31C70"/>
    <w:rsid w:val="00B340BD"/>
    <w:rsid w:val="00B34F7A"/>
    <w:rsid w:val="00B3531B"/>
    <w:rsid w:val="00B35B91"/>
    <w:rsid w:val="00B36775"/>
    <w:rsid w:val="00B36BD2"/>
    <w:rsid w:val="00B40795"/>
    <w:rsid w:val="00B41E7F"/>
    <w:rsid w:val="00B422C1"/>
    <w:rsid w:val="00B4230E"/>
    <w:rsid w:val="00B4246A"/>
    <w:rsid w:val="00B42977"/>
    <w:rsid w:val="00B42A0C"/>
    <w:rsid w:val="00B46A70"/>
    <w:rsid w:val="00B46F0A"/>
    <w:rsid w:val="00B51E2B"/>
    <w:rsid w:val="00B537D8"/>
    <w:rsid w:val="00B54678"/>
    <w:rsid w:val="00B55A2D"/>
    <w:rsid w:val="00B600A8"/>
    <w:rsid w:val="00B61C7D"/>
    <w:rsid w:val="00B63E88"/>
    <w:rsid w:val="00B64375"/>
    <w:rsid w:val="00B66202"/>
    <w:rsid w:val="00B66B2C"/>
    <w:rsid w:val="00B6716F"/>
    <w:rsid w:val="00B67211"/>
    <w:rsid w:val="00B6766D"/>
    <w:rsid w:val="00B71472"/>
    <w:rsid w:val="00B730E5"/>
    <w:rsid w:val="00B73C3B"/>
    <w:rsid w:val="00B749C0"/>
    <w:rsid w:val="00B812B5"/>
    <w:rsid w:val="00B84FD6"/>
    <w:rsid w:val="00B871DF"/>
    <w:rsid w:val="00B872D0"/>
    <w:rsid w:val="00B8770E"/>
    <w:rsid w:val="00B8785F"/>
    <w:rsid w:val="00B90B08"/>
    <w:rsid w:val="00B93A0B"/>
    <w:rsid w:val="00B96AB7"/>
    <w:rsid w:val="00B975E3"/>
    <w:rsid w:val="00BA0BA3"/>
    <w:rsid w:val="00BA1470"/>
    <w:rsid w:val="00BA30A4"/>
    <w:rsid w:val="00BA40A8"/>
    <w:rsid w:val="00BA76CC"/>
    <w:rsid w:val="00BA7F14"/>
    <w:rsid w:val="00BB1DEE"/>
    <w:rsid w:val="00BB3A43"/>
    <w:rsid w:val="00BB4DB6"/>
    <w:rsid w:val="00BB7437"/>
    <w:rsid w:val="00BC04C5"/>
    <w:rsid w:val="00BC3384"/>
    <w:rsid w:val="00BC461D"/>
    <w:rsid w:val="00BC6BDE"/>
    <w:rsid w:val="00BD0ABC"/>
    <w:rsid w:val="00BD4E86"/>
    <w:rsid w:val="00BD6CAD"/>
    <w:rsid w:val="00BD774C"/>
    <w:rsid w:val="00BE006F"/>
    <w:rsid w:val="00BE00E7"/>
    <w:rsid w:val="00BE03FA"/>
    <w:rsid w:val="00BE06DE"/>
    <w:rsid w:val="00BE2DD1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33BD"/>
    <w:rsid w:val="00C24205"/>
    <w:rsid w:val="00C26206"/>
    <w:rsid w:val="00C27C7A"/>
    <w:rsid w:val="00C362FD"/>
    <w:rsid w:val="00C42112"/>
    <w:rsid w:val="00C4554B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7D45"/>
    <w:rsid w:val="00C6073F"/>
    <w:rsid w:val="00C607D8"/>
    <w:rsid w:val="00C61341"/>
    <w:rsid w:val="00C61FFB"/>
    <w:rsid w:val="00C6466F"/>
    <w:rsid w:val="00C70B7F"/>
    <w:rsid w:val="00C70E63"/>
    <w:rsid w:val="00C717E0"/>
    <w:rsid w:val="00C717FE"/>
    <w:rsid w:val="00C7271C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29C7"/>
    <w:rsid w:val="00D1323B"/>
    <w:rsid w:val="00D1516C"/>
    <w:rsid w:val="00D15ADC"/>
    <w:rsid w:val="00D17182"/>
    <w:rsid w:val="00D17BF6"/>
    <w:rsid w:val="00D24DA3"/>
    <w:rsid w:val="00D30E5B"/>
    <w:rsid w:val="00D31077"/>
    <w:rsid w:val="00D3129B"/>
    <w:rsid w:val="00D3267E"/>
    <w:rsid w:val="00D44FD6"/>
    <w:rsid w:val="00D46159"/>
    <w:rsid w:val="00D47197"/>
    <w:rsid w:val="00D50B36"/>
    <w:rsid w:val="00D50E04"/>
    <w:rsid w:val="00D55533"/>
    <w:rsid w:val="00D569CD"/>
    <w:rsid w:val="00D57BFD"/>
    <w:rsid w:val="00D62E88"/>
    <w:rsid w:val="00D6393C"/>
    <w:rsid w:val="00D640DE"/>
    <w:rsid w:val="00D64F46"/>
    <w:rsid w:val="00D669DF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1308"/>
    <w:rsid w:val="00DB4B31"/>
    <w:rsid w:val="00DB5565"/>
    <w:rsid w:val="00DB5CF7"/>
    <w:rsid w:val="00DB71D8"/>
    <w:rsid w:val="00DB749B"/>
    <w:rsid w:val="00DB771A"/>
    <w:rsid w:val="00DC160D"/>
    <w:rsid w:val="00DC528B"/>
    <w:rsid w:val="00DD0A80"/>
    <w:rsid w:val="00DD15CB"/>
    <w:rsid w:val="00DD402B"/>
    <w:rsid w:val="00DD4259"/>
    <w:rsid w:val="00DD4763"/>
    <w:rsid w:val="00DD5BD0"/>
    <w:rsid w:val="00DE339B"/>
    <w:rsid w:val="00DE3932"/>
    <w:rsid w:val="00DE4A04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6A99"/>
    <w:rsid w:val="00E2034C"/>
    <w:rsid w:val="00E20680"/>
    <w:rsid w:val="00E21FA7"/>
    <w:rsid w:val="00E31AF5"/>
    <w:rsid w:val="00E32384"/>
    <w:rsid w:val="00E3239A"/>
    <w:rsid w:val="00E33747"/>
    <w:rsid w:val="00E33A43"/>
    <w:rsid w:val="00E354B4"/>
    <w:rsid w:val="00E35D99"/>
    <w:rsid w:val="00E40D6B"/>
    <w:rsid w:val="00E41E67"/>
    <w:rsid w:val="00E4631F"/>
    <w:rsid w:val="00E50D4C"/>
    <w:rsid w:val="00E67747"/>
    <w:rsid w:val="00E702B9"/>
    <w:rsid w:val="00E70F2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26FA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D1EC5"/>
    <w:rsid w:val="00ED2F3A"/>
    <w:rsid w:val="00ED317F"/>
    <w:rsid w:val="00ED33B9"/>
    <w:rsid w:val="00ED3C97"/>
    <w:rsid w:val="00ED632D"/>
    <w:rsid w:val="00EE4213"/>
    <w:rsid w:val="00EE4C3E"/>
    <w:rsid w:val="00EE5DE1"/>
    <w:rsid w:val="00EF2012"/>
    <w:rsid w:val="00EF3AC4"/>
    <w:rsid w:val="00EF4130"/>
    <w:rsid w:val="00EF4FFC"/>
    <w:rsid w:val="00EF75F2"/>
    <w:rsid w:val="00EF7F38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3CAA"/>
    <w:rsid w:val="00F23DAF"/>
    <w:rsid w:val="00F27388"/>
    <w:rsid w:val="00F27DAC"/>
    <w:rsid w:val="00F27EF2"/>
    <w:rsid w:val="00F3173D"/>
    <w:rsid w:val="00F32FF0"/>
    <w:rsid w:val="00F432AB"/>
    <w:rsid w:val="00F458DD"/>
    <w:rsid w:val="00F5149D"/>
    <w:rsid w:val="00F514C7"/>
    <w:rsid w:val="00F518F0"/>
    <w:rsid w:val="00F52864"/>
    <w:rsid w:val="00F53C3A"/>
    <w:rsid w:val="00F53C4E"/>
    <w:rsid w:val="00F563D7"/>
    <w:rsid w:val="00F579B0"/>
    <w:rsid w:val="00F61183"/>
    <w:rsid w:val="00F61F53"/>
    <w:rsid w:val="00F62024"/>
    <w:rsid w:val="00F64A05"/>
    <w:rsid w:val="00F651E2"/>
    <w:rsid w:val="00F658DE"/>
    <w:rsid w:val="00F67AC7"/>
    <w:rsid w:val="00F70381"/>
    <w:rsid w:val="00F7127F"/>
    <w:rsid w:val="00F71BC3"/>
    <w:rsid w:val="00F7218E"/>
    <w:rsid w:val="00F748CF"/>
    <w:rsid w:val="00F74EE4"/>
    <w:rsid w:val="00F757E8"/>
    <w:rsid w:val="00F75D63"/>
    <w:rsid w:val="00F779A5"/>
    <w:rsid w:val="00F84A13"/>
    <w:rsid w:val="00F856FD"/>
    <w:rsid w:val="00F8645E"/>
    <w:rsid w:val="00F86624"/>
    <w:rsid w:val="00F90056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5FA8"/>
    <w:rsid w:val="00FC62BC"/>
    <w:rsid w:val="00FD3A70"/>
    <w:rsid w:val="00FD3CC4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docId w15:val="{E4F4D559-CB9B-3643-9735-A5EF96B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  <w:style w:type="paragraph" w:styleId="berarbeitung">
    <w:name w:val="Revision"/>
    <w:hidden/>
    <w:uiPriority w:val="99"/>
    <w:semiHidden/>
    <w:rsid w:val="00C4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4</cp:revision>
  <cp:lastPrinted>2021-11-29T10:09:00Z</cp:lastPrinted>
  <dcterms:created xsi:type="dcterms:W3CDTF">2021-12-09T07:10:00Z</dcterms:created>
  <dcterms:modified xsi:type="dcterms:W3CDTF">2021-12-09T07:12:00Z</dcterms:modified>
</cp:coreProperties>
</file>