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39B8" w14:textId="072E8DE0" w:rsidR="00127E98" w:rsidRPr="00153849" w:rsidRDefault="0005072C">
      <w:pPr>
        <w:rPr>
          <w:b/>
          <w:bCs/>
        </w:rPr>
      </w:pPr>
      <w:r>
        <w:rPr>
          <w:b/>
          <w:bCs/>
        </w:rPr>
        <w:t>S</w:t>
      </w:r>
      <w:r w:rsidR="008A666A" w:rsidRPr="00153849">
        <w:rPr>
          <w:b/>
          <w:bCs/>
        </w:rPr>
        <w:t xml:space="preserve">auber </w:t>
      </w:r>
      <w:r>
        <w:rPr>
          <w:b/>
          <w:bCs/>
        </w:rPr>
        <w:t xml:space="preserve">gekleidet </w:t>
      </w:r>
      <w:r w:rsidR="004B5D43">
        <w:rPr>
          <w:b/>
          <w:bCs/>
        </w:rPr>
        <w:t>für</w:t>
      </w:r>
      <w:r w:rsidR="008A666A" w:rsidRPr="00153849">
        <w:rPr>
          <w:b/>
          <w:bCs/>
        </w:rPr>
        <w:t xml:space="preserve"> Business</w:t>
      </w:r>
      <w:r w:rsidR="004B5D43">
        <w:rPr>
          <w:b/>
          <w:bCs/>
        </w:rPr>
        <w:t xml:space="preserve">, </w:t>
      </w:r>
      <w:r w:rsidR="008A666A" w:rsidRPr="00153849">
        <w:rPr>
          <w:b/>
          <w:bCs/>
        </w:rPr>
        <w:t>Freizeit</w:t>
      </w:r>
      <w:r w:rsidR="004B5D43">
        <w:rPr>
          <w:b/>
          <w:bCs/>
        </w:rPr>
        <w:t xml:space="preserve"> und Sport</w:t>
      </w:r>
    </w:p>
    <w:p w14:paraId="282CD57E" w14:textId="77777777" w:rsidR="008A666A" w:rsidRPr="00153849" w:rsidRDefault="008A666A">
      <w:pPr>
        <w:rPr>
          <w:b/>
          <w:bCs/>
        </w:rPr>
      </w:pPr>
    </w:p>
    <w:p w14:paraId="576E92F5" w14:textId="7BB38038" w:rsidR="00035DF7" w:rsidRPr="00153849" w:rsidRDefault="008A666A">
      <w:pPr>
        <w:rPr>
          <w:b/>
          <w:bCs/>
        </w:rPr>
      </w:pPr>
      <w:r w:rsidRPr="00153849">
        <w:rPr>
          <w:b/>
          <w:bCs/>
        </w:rPr>
        <w:t xml:space="preserve">Adieu Schweiß, Schmutz und Geruch: </w:t>
      </w:r>
      <w:r w:rsidR="00304294" w:rsidRPr="00153849">
        <w:rPr>
          <w:b/>
          <w:bCs/>
        </w:rPr>
        <w:t xml:space="preserve">Newcomer </w:t>
      </w:r>
      <w:proofErr w:type="spellStart"/>
      <w:r w:rsidR="00127E98" w:rsidRPr="00153849">
        <w:rPr>
          <w:b/>
          <w:bCs/>
        </w:rPr>
        <w:t>CityZen</w:t>
      </w:r>
      <w:proofErr w:type="spellEnd"/>
      <w:r w:rsidR="00127E98" w:rsidRPr="00153849">
        <w:rPr>
          <w:b/>
          <w:bCs/>
        </w:rPr>
        <w:t xml:space="preserve"> </w:t>
      </w:r>
      <w:r w:rsidR="00304294" w:rsidRPr="00153849">
        <w:rPr>
          <w:b/>
          <w:bCs/>
        </w:rPr>
        <w:t>revolutioniert T-Shirts</w:t>
      </w:r>
      <w:r w:rsidR="00127E98" w:rsidRPr="00153849">
        <w:rPr>
          <w:b/>
          <w:bCs/>
        </w:rPr>
        <w:t xml:space="preserve"> </w:t>
      </w:r>
      <w:r w:rsidRPr="00153849">
        <w:rPr>
          <w:b/>
          <w:bCs/>
        </w:rPr>
        <w:t>mit</w:t>
      </w:r>
      <w:r w:rsidR="00127E98" w:rsidRPr="00153849">
        <w:rPr>
          <w:b/>
          <w:bCs/>
        </w:rPr>
        <w:t xml:space="preserve"> Baumwolle in Hightech</w:t>
      </w:r>
    </w:p>
    <w:p w14:paraId="5B33B047" w14:textId="24034870" w:rsidR="00304294" w:rsidRDefault="00304294"/>
    <w:p w14:paraId="16E913E3" w14:textId="35C176EB" w:rsidR="00BD27AB" w:rsidRDefault="00D81E14" w:rsidP="00BD27AB">
      <w:r>
        <w:t xml:space="preserve">Schwarzenfeld, 9. Februar 2021 – </w:t>
      </w:r>
      <w:proofErr w:type="spellStart"/>
      <w:r>
        <w:t>CityZen</w:t>
      </w:r>
      <w:proofErr w:type="spellEnd"/>
      <w:r w:rsidR="004B7DEA">
        <w:t>,</w:t>
      </w:r>
      <w:r>
        <w:t xml:space="preserve"> </w:t>
      </w:r>
      <w:r w:rsidR="00D24309">
        <w:t xml:space="preserve">Newcomer für </w:t>
      </w:r>
      <w:r w:rsidR="0091692D">
        <w:t>Mode aus Hightech-Naturfaser</w:t>
      </w:r>
      <w:r w:rsidR="004B7DEA">
        <w:t>,</w:t>
      </w:r>
      <w:r w:rsidR="0091692D">
        <w:t xml:space="preserve"> </w:t>
      </w:r>
      <w:r w:rsidR="00D24309">
        <w:t>revolutioniert das traditionelle Baumwoll-Shirt</w:t>
      </w:r>
      <w:r w:rsidR="004B7DEA">
        <w:t xml:space="preserve">. Die </w:t>
      </w:r>
      <w:r w:rsidR="00F461CA">
        <w:t xml:space="preserve">neuartigen </w:t>
      </w:r>
      <w:r w:rsidR="004B7DEA">
        <w:t>T-Shirts und Poloh</w:t>
      </w:r>
      <w:r w:rsidR="004E621B">
        <w:t>emden</w:t>
      </w:r>
      <w:r w:rsidR="004B7DEA">
        <w:t xml:space="preserve"> aus reiner Baumwolle zeigen keinen Schweiß, widerstehen Schmutz</w:t>
      </w:r>
      <w:r w:rsidR="005B0359">
        <w:t>,</w:t>
      </w:r>
      <w:r w:rsidR="004B7DEA">
        <w:t xml:space="preserve"> verhindern Körpergeruch</w:t>
      </w:r>
      <w:r w:rsidR="005B0359">
        <w:t xml:space="preserve"> und sind zudem bügelfrei und nachhaltig </w:t>
      </w:r>
      <w:r w:rsidR="00457B22">
        <w:t>farbbeständig</w:t>
      </w:r>
      <w:r w:rsidR="004B7DEA">
        <w:t xml:space="preserve">. Das junge </w:t>
      </w:r>
      <w:r w:rsidR="004E621B">
        <w:t>Bekleidungsu</w:t>
      </w:r>
      <w:r w:rsidR="004B7DEA">
        <w:t xml:space="preserve">nternehmen aus der Tschechischen Republik hat eine innovative Textiltechnik entwickelt, die ohne Chemiefasern auskommt. </w:t>
      </w:r>
      <w:r w:rsidR="00BD27AB">
        <w:t xml:space="preserve">„Der überwältigende Erfolg seit unserer Unternehmensgründung im September 2018 bestätigt unsere Vision von intelligenten T-Shirts“, </w:t>
      </w:r>
      <w:r w:rsidR="00056C9D">
        <w:t>erläutert</w:t>
      </w:r>
      <w:r w:rsidR="00BD27AB">
        <w:t xml:space="preserve"> </w:t>
      </w:r>
      <w:r w:rsidR="00056C9D">
        <w:t>René</w:t>
      </w:r>
      <w:r w:rsidR="00BD27AB">
        <w:t xml:space="preserve"> </w:t>
      </w:r>
      <w:proofErr w:type="spellStart"/>
      <w:r w:rsidR="00BD27AB" w:rsidRPr="004E621B">
        <w:t>Němeček</w:t>
      </w:r>
      <w:proofErr w:type="spellEnd"/>
      <w:r w:rsidR="00C46635">
        <w:t>,</w:t>
      </w:r>
      <w:r w:rsidR="00C46635" w:rsidRPr="00C46635">
        <w:t xml:space="preserve"> </w:t>
      </w:r>
      <w:r w:rsidR="00C46635">
        <w:t xml:space="preserve">CTO und einer der drei Gründer von </w:t>
      </w:r>
      <w:proofErr w:type="spellStart"/>
      <w:r w:rsidR="00C46635">
        <w:t>CityZen</w:t>
      </w:r>
      <w:proofErr w:type="spellEnd"/>
      <w:r w:rsidR="00BD27AB">
        <w:t>. „Unsere Hightech-Baumwolle schmeichelt der Haut und verbindet höchsten Tragekomfort mit Funktionalität.“ Angefangen mit einem einfachen T-Shirt umfasst die aktuelle Kollektion T-Shirts und Poloshirts in unterschiedlichen Schnitten und Farben für Damen und Herren</w:t>
      </w:r>
      <w:r w:rsidR="00076F5F">
        <w:t xml:space="preserve">. Die Größen reichen von Small bis </w:t>
      </w:r>
      <w:proofErr w:type="spellStart"/>
      <w:r w:rsidR="00076F5F">
        <w:t>Oversize</w:t>
      </w:r>
      <w:proofErr w:type="spellEnd"/>
      <w:r w:rsidR="00076F5F">
        <w:t xml:space="preserve"> in 6XL.</w:t>
      </w:r>
      <w:r w:rsidR="00BD27AB">
        <w:t xml:space="preserve"> Die Shirts sind die ideale Basisausstattung, um sich im Business</w:t>
      </w:r>
      <w:r w:rsidR="004B5D43">
        <w:t xml:space="preserve">, </w:t>
      </w:r>
      <w:r w:rsidR="00BD27AB">
        <w:t>in der Freizeit</w:t>
      </w:r>
      <w:r w:rsidR="004B5D43">
        <w:t xml:space="preserve"> und beim Sport</w:t>
      </w:r>
      <w:r w:rsidR="00BD27AB">
        <w:t xml:space="preserve"> rundum wohl zu fühlen und einen guten Eindruck zu geben. </w:t>
      </w:r>
      <w:proofErr w:type="spellStart"/>
      <w:r w:rsidR="00BD27AB">
        <w:t>CityZen</w:t>
      </w:r>
      <w:proofErr w:type="spellEnd"/>
      <w:r w:rsidR="00BD27AB">
        <w:t xml:space="preserve"> erweitert sein Angebot ständig weiter, als </w:t>
      </w:r>
      <w:r w:rsidR="00693B21">
        <w:t>N</w:t>
      </w:r>
      <w:r w:rsidR="00BD27AB">
        <w:t xml:space="preserve">ächstes kommen Kindershirts, </w:t>
      </w:r>
      <w:r w:rsidR="00FE1B60" w:rsidRPr="00FE1B60">
        <w:t>antibakterielle Boxersh</w:t>
      </w:r>
      <w:r w:rsidR="00FE1B60">
        <w:t>o</w:t>
      </w:r>
      <w:r w:rsidR="00FE1B60" w:rsidRPr="00FE1B60">
        <w:t xml:space="preserve">rts und </w:t>
      </w:r>
      <w:r w:rsidR="00FE1B60">
        <w:t xml:space="preserve">Langarmshirts </w:t>
      </w:r>
      <w:r w:rsidR="00E505AD">
        <w:t>ins Programm</w:t>
      </w:r>
      <w:r w:rsidR="00BD27AB">
        <w:t>.</w:t>
      </w:r>
    </w:p>
    <w:p w14:paraId="3B343230" w14:textId="77777777" w:rsidR="00F461CA" w:rsidRDefault="00F461CA"/>
    <w:p w14:paraId="003FF72E" w14:textId="0E750186" w:rsidR="004B7DEA" w:rsidRPr="008A666A" w:rsidRDefault="008A666A">
      <w:pPr>
        <w:rPr>
          <w:b/>
          <w:bCs/>
        </w:rPr>
      </w:pPr>
      <w:r w:rsidRPr="008A666A">
        <w:rPr>
          <w:b/>
          <w:bCs/>
        </w:rPr>
        <w:t>Neuartige Baumwoll-Shirts mit innovativer Textiltechnik</w:t>
      </w:r>
    </w:p>
    <w:p w14:paraId="59EE516E" w14:textId="77777777" w:rsidR="00BD27AB" w:rsidRDefault="00BD27AB" w:rsidP="00BD27AB"/>
    <w:p w14:paraId="23858E98" w14:textId="6006FFC5" w:rsidR="00304294" w:rsidRDefault="00BD27AB" w:rsidP="00304294">
      <w:r>
        <w:t xml:space="preserve">„Die Qualität unserer Shirts resultiert in erster Linie aus der Erfahrung und Präzision, mit der wir entwickeln und produzieren“, </w:t>
      </w:r>
      <w:r w:rsidR="00056C9D">
        <w:t>ergänzt</w:t>
      </w:r>
      <w:r>
        <w:t xml:space="preserve"> </w:t>
      </w:r>
      <w:r w:rsidRPr="004E621B">
        <w:t xml:space="preserve">René </w:t>
      </w:r>
      <w:proofErr w:type="spellStart"/>
      <w:r w:rsidRPr="004E621B">
        <w:t>Němeček</w:t>
      </w:r>
      <w:proofErr w:type="spellEnd"/>
      <w:r>
        <w:t>. „</w:t>
      </w:r>
      <w:r w:rsidR="00056C9D">
        <w:t>Wir</w:t>
      </w:r>
      <w:r>
        <w:t xml:space="preserve"> führen alle Produktionsschritte bei uns vor Ort durch: </w:t>
      </w:r>
      <w:r w:rsidR="00056C9D">
        <w:t xml:space="preserve">vom ersten Faden, über </w:t>
      </w:r>
      <w:r>
        <w:t xml:space="preserve">Stricken, Färben, Anwenden unserer </w:t>
      </w:r>
      <w:proofErr w:type="spellStart"/>
      <w:r>
        <w:t>CityZen</w:t>
      </w:r>
      <w:proofErr w:type="spellEnd"/>
      <w:r>
        <w:t>-Technologie bis hin zum Schneiden und Nähen.“</w:t>
      </w:r>
      <w:r w:rsidRPr="004E621B">
        <w:t xml:space="preserve"> </w:t>
      </w:r>
      <w:r w:rsidR="00304294">
        <w:t xml:space="preserve">Dank einer speziellen Behandlung </w:t>
      </w:r>
      <w:r w:rsidR="005B0359">
        <w:t xml:space="preserve">speichert der Stoff </w:t>
      </w:r>
      <w:r>
        <w:t xml:space="preserve">aus 100 Prozent Baumwolle </w:t>
      </w:r>
      <w:r w:rsidR="00304294">
        <w:t>die Körperfeuchtigkeit auf der Innenseite des T-Shirts</w:t>
      </w:r>
      <w:r w:rsidR="00F461CA">
        <w:t>.</w:t>
      </w:r>
      <w:r w:rsidR="005B0359">
        <w:t xml:space="preserve"> </w:t>
      </w:r>
      <w:r w:rsidR="00F461CA">
        <w:t>Im Gegensatz zu</w:t>
      </w:r>
      <w:r w:rsidR="00F461CA" w:rsidRPr="00F461CA">
        <w:t xml:space="preserve"> funktioneller Sportunterwäsche</w:t>
      </w:r>
      <w:r w:rsidR="00F461CA">
        <w:t xml:space="preserve"> fließt der </w:t>
      </w:r>
      <w:r w:rsidR="00F461CA" w:rsidRPr="00F461CA">
        <w:t xml:space="preserve">Schweiß nicht auf die Oberfläche, sondern </w:t>
      </w:r>
      <w:r w:rsidR="00F461CA">
        <w:t xml:space="preserve">der Stoff </w:t>
      </w:r>
      <w:r w:rsidR="00F461CA" w:rsidRPr="00F461CA">
        <w:t>fängt ihn innen auf. Dort breitet e</w:t>
      </w:r>
      <w:r w:rsidR="00F461CA">
        <w:t>r</w:t>
      </w:r>
      <w:r w:rsidR="00F461CA" w:rsidRPr="00F461CA">
        <w:t xml:space="preserve"> sich großflächig aus</w:t>
      </w:r>
      <w:r w:rsidR="00F461CA">
        <w:t>. D</w:t>
      </w:r>
      <w:r w:rsidR="00F461CA" w:rsidRPr="00F461CA">
        <w:t xml:space="preserve">a </w:t>
      </w:r>
      <w:r w:rsidR="00F461CA">
        <w:t>die Hightech-Baumwolle</w:t>
      </w:r>
      <w:r w:rsidR="00F461CA" w:rsidRPr="00F461CA">
        <w:t xml:space="preserve"> </w:t>
      </w:r>
      <w:r w:rsidR="00F461CA">
        <w:t>ausgesprochen</w:t>
      </w:r>
      <w:r w:rsidR="00F461CA" w:rsidRPr="00F461CA">
        <w:t xml:space="preserve"> atmungsaktiv ist, verdunstet der Schweiß sehr schnell. </w:t>
      </w:r>
      <w:r w:rsidR="00F461CA">
        <w:t>Damit sind außen keine Schweißflecken</w:t>
      </w:r>
      <w:r w:rsidR="00F461CA" w:rsidRPr="00F461CA">
        <w:t xml:space="preserve"> sichtbar und der Körper bleibt trocken. </w:t>
      </w:r>
      <w:r w:rsidR="00F461CA">
        <w:t>Das verhindert auch das</w:t>
      </w:r>
      <w:r w:rsidR="00F461CA" w:rsidRPr="00F461CA">
        <w:t xml:space="preserve"> Wachstum feuchtigkeitsliebender Bakterien, die sonst Körperger</w:t>
      </w:r>
      <w:r w:rsidR="00F461CA">
        <w:t>ü</w:t>
      </w:r>
      <w:r w:rsidR="00F461CA" w:rsidRPr="00F461CA">
        <w:t>ch</w:t>
      </w:r>
      <w:r w:rsidR="00F461CA">
        <w:t>e</w:t>
      </w:r>
      <w:r w:rsidR="00F461CA" w:rsidRPr="00F461CA">
        <w:t xml:space="preserve"> verursachen</w:t>
      </w:r>
      <w:r w:rsidR="005B0359">
        <w:t xml:space="preserve">. </w:t>
      </w:r>
      <w:r w:rsidR="00727085">
        <w:t>Die</w:t>
      </w:r>
      <w:r w:rsidR="005B0359">
        <w:t xml:space="preserve"> Shirts </w:t>
      </w:r>
      <w:r w:rsidR="00727085">
        <w:t xml:space="preserve">sind </w:t>
      </w:r>
      <w:r w:rsidR="005B0359">
        <w:t>nicht nur schweißabweisend sondern unterbinde</w:t>
      </w:r>
      <w:r w:rsidR="00727085">
        <w:t>n</w:t>
      </w:r>
      <w:r w:rsidR="005B0359">
        <w:t xml:space="preserve"> </w:t>
      </w:r>
      <w:r>
        <w:t>damit auch</w:t>
      </w:r>
      <w:r w:rsidR="005B0359">
        <w:t xml:space="preserve"> unangenehme Gerüche. Die Stoffoberfläche ist zudem so ausgerüstet, dass fast nichts haften bleibt. Schmutz lässt sich leicht mit einem </w:t>
      </w:r>
      <w:r w:rsidR="007E00EC">
        <w:t>feuchten T</w:t>
      </w:r>
      <w:r w:rsidR="005B0359">
        <w:t xml:space="preserve">uch abwischen. Die innovative Textiltechnik macht </w:t>
      </w:r>
      <w:r w:rsidR="00056C9D">
        <w:t>auch</w:t>
      </w:r>
      <w:r w:rsidR="005B0359">
        <w:t xml:space="preserve"> Bügeln überflüssig und lässt die Farben lange leuchten. Die Shirts stellt </w:t>
      </w:r>
      <w:proofErr w:type="spellStart"/>
      <w:r w:rsidR="005B0359">
        <w:t>CityZen</w:t>
      </w:r>
      <w:proofErr w:type="spellEnd"/>
      <w:r w:rsidR="005B0359">
        <w:t xml:space="preserve"> ausschließlich in </w:t>
      </w:r>
      <w:r w:rsidR="00F461CA">
        <w:t>der Tschechischen Republik mitten in Europa</w:t>
      </w:r>
      <w:r w:rsidR="005B0359">
        <w:t xml:space="preserve"> her</w:t>
      </w:r>
      <w:r w:rsidR="00F461CA">
        <w:t xml:space="preserve">. </w:t>
      </w:r>
      <w:r w:rsidR="005B0359">
        <w:t xml:space="preserve"> </w:t>
      </w:r>
    </w:p>
    <w:p w14:paraId="60F2DC7C" w14:textId="6142576F" w:rsidR="00A640C3" w:rsidRPr="00A640C3" w:rsidRDefault="00A640C3" w:rsidP="00304294">
      <w:pPr>
        <w:rPr>
          <w:b/>
          <w:bCs/>
        </w:rPr>
      </w:pPr>
      <w:r w:rsidRPr="00A640C3">
        <w:rPr>
          <w:b/>
          <w:bCs/>
        </w:rPr>
        <w:lastRenderedPageBreak/>
        <w:t>Eröffnungs-Aktion zum Valentinstag</w:t>
      </w:r>
    </w:p>
    <w:p w14:paraId="5E123F50" w14:textId="7D13CEA7" w:rsidR="00A640C3" w:rsidRDefault="00A640C3" w:rsidP="00304294"/>
    <w:p w14:paraId="7BEBE0C3" w14:textId="63BBE02E" w:rsidR="00A640C3" w:rsidRDefault="00CB743C" w:rsidP="00304294">
      <w:proofErr w:type="spellStart"/>
      <w:r>
        <w:t>CityZen</w:t>
      </w:r>
      <w:proofErr w:type="spellEnd"/>
      <w:r>
        <w:t xml:space="preserve"> eröffnet den Verkauf in Deutschland mit einer Rabatt-Aktion</w:t>
      </w:r>
      <w:r w:rsidR="00E505AD">
        <w:t xml:space="preserve"> zum Valentinstag</w:t>
      </w:r>
      <w:r>
        <w:t xml:space="preserve">: </w:t>
      </w:r>
      <w:r w:rsidR="000D1130">
        <w:t xml:space="preserve">Ab heute bis </w:t>
      </w:r>
      <w:r w:rsidR="00E505AD">
        <w:t xml:space="preserve">einschließlich 14. Februar 2021 </w:t>
      </w:r>
      <w:r w:rsidR="00076F5F">
        <w:t>gibt</w:t>
      </w:r>
      <w:r w:rsidR="00004BB2">
        <w:t xml:space="preserve"> </w:t>
      </w:r>
      <w:r w:rsidR="00076F5F">
        <w:t>es</w:t>
      </w:r>
      <w:r w:rsidR="00E505AD">
        <w:t xml:space="preserve"> auf das gesamte Sortiment im Online-Shop</w:t>
      </w:r>
      <w:r w:rsidR="00076F5F">
        <w:t xml:space="preserve"> 10</w:t>
      </w:r>
      <w:r w:rsidR="00004BB2">
        <w:t xml:space="preserve"> Prozent Ermäßigung </w:t>
      </w:r>
      <w:r w:rsidR="00E505AD">
        <w:t xml:space="preserve">plus </w:t>
      </w:r>
      <w:r w:rsidR="00076F5F">
        <w:t>Gratislieferung ab 99 Euro Bestellwert</w:t>
      </w:r>
      <w:r w:rsidR="00004BB2">
        <w:t xml:space="preserve">. </w:t>
      </w:r>
    </w:p>
    <w:p w14:paraId="305C8EC6" w14:textId="77777777" w:rsidR="00A640C3" w:rsidRDefault="00A640C3" w:rsidP="00304294"/>
    <w:p w14:paraId="1B8BA7DB" w14:textId="3573F0CD" w:rsidR="00727085" w:rsidRDefault="00BD27AB" w:rsidP="00304294">
      <w:r>
        <w:t xml:space="preserve">Zeichen: </w:t>
      </w:r>
      <w:r w:rsidR="005E4C76">
        <w:t>3.0</w:t>
      </w:r>
      <w:r w:rsidR="00E505AD">
        <w:t>82</w:t>
      </w:r>
    </w:p>
    <w:p w14:paraId="5D4988E6" w14:textId="01CD3D37" w:rsidR="00BD27AB" w:rsidRDefault="00BD27AB" w:rsidP="00304294"/>
    <w:p w14:paraId="39B216EF" w14:textId="77777777" w:rsidR="005E4C76" w:rsidRDefault="005E4C76" w:rsidP="00304294"/>
    <w:p w14:paraId="4F74DBDC" w14:textId="49F059E3" w:rsidR="00D7442D" w:rsidRPr="00C46635" w:rsidRDefault="00D7442D" w:rsidP="00304294">
      <w:r w:rsidRPr="00C46635">
        <w:t xml:space="preserve">Keywords: T-Shirt, </w:t>
      </w:r>
      <w:r w:rsidR="00E571AD" w:rsidRPr="00C46635">
        <w:t>Damenmode, Herrenmode, Businessmode, Freizeitmode, Sportshirt, Valentinstag</w:t>
      </w:r>
      <w:r w:rsidR="008E20CC">
        <w:t>, Baumwoll-Shirt</w:t>
      </w:r>
      <w:r w:rsidR="00076F5F">
        <w:t xml:space="preserve">, </w:t>
      </w:r>
      <w:proofErr w:type="spellStart"/>
      <w:r w:rsidR="00076F5F">
        <w:t>Oversize</w:t>
      </w:r>
      <w:proofErr w:type="spellEnd"/>
      <w:r w:rsidR="00076F5F">
        <w:t>, 6XL</w:t>
      </w:r>
      <w:r w:rsidR="005E4C76">
        <w:t xml:space="preserve">, </w:t>
      </w:r>
      <w:proofErr w:type="spellStart"/>
      <w:r w:rsidR="005E4C76">
        <w:t>CityZenWear</w:t>
      </w:r>
      <w:proofErr w:type="spellEnd"/>
      <w:r w:rsidR="008C6620">
        <w:t>, atmungsaktiv, bügelfrei</w:t>
      </w:r>
    </w:p>
    <w:p w14:paraId="0323BF6A" w14:textId="77777777" w:rsidR="00D7442D" w:rsidRPr="00C46635" w:rsidRDefault="00D7442D" w:rsidP="00304294"/>
    <w:p w14:paraId="48D852DE" w14:textId="085E3129" w:rsidR="00D7442D" w:rsidRPr="00C46635" w:rsidRDefault="00D7442D" w:rsidP="00304294"/>
    <w:p w14:paraId="2090AB24" w14:textId="77777777" w:rsidR="00E571AD" w:rsidRPr="00C46635" w:rsidRDefault="00E571AD" w:rsidP="00304294"/>
    <w:p w14:paraId="259A168B" w14:textId="27442B82" w:rsidR="00D26D7A" w:rsidRPr="00457B22" w:rsidRDefault="00727085" w:rsidP="00304294">
      <w:pPr>
        <w:rPr>
          <w:b/>
          <w:bCs/>
        </w:rPr>
      </w:pPr>
      <w:r w:rsidRPr="00457B22">
        <w:rPr>
          <w:b/>
          <w:bCs/>
        </w:rPr>
        <w:t>Bilder:</w:t>
      </w:r>
    </w:p>
    <w:p w14:paraId="591A2A04" w14:textId="23AC54D3" w:rsidR="00727085" w:rsidRDefault="00727085" w:rsidP="0030429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22"/>
        <w:gridCol w:w="3786"/>
      </w:tblGrid>
      <w:tr w:rsidR="00D7442D" w14:paraId="72562527" w14:textId="77777777" w:rsidTr="00E571AD">
        <w:tc>
          <w:tcPr>
            <w:tcW w:w="3786" w:type="dxa"/>
          </w:tcPr>
          <w:p w14:paraId="1CC764D5" w14:textId="7417F629" w:rsidR="00A640C3" w:rsidRDefault="00945925" w:rsidP="00304294">
            <w:r>
              <w:rPr>
                <w:noProof/>
              </w:rPr>
              <w:drawing>
                <wp:inline distT="0" distB="0" distL="0" distR="0" wp14:anchorId="564B7A41" wp14:editId="2AF1B0B0">
                  <wp:extent cx="2160000" cy="2160000"/>
                  <wp:effectExtent l="0" t="0" r="0" b="0"/>
                  <wp:docPr id="6" name="Grafik 6" descr="Ein Bild, das Person, Baum,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Baum, draußen, stehend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c>
          <w:tcPr>
            <w:tcW w:w="222" w:type="dxa"/>
          </w:tcPr>
          <w:p w14:paraId="2873F76D" w14:textId="77777777" w:rsidR="00A640C3" w:rsidRDefault="00A640C3" w:rsidP="00304294"/>
        </w:tc>
        <w:tc>
          <w:tcPr>
            <w:tcW w:w="3786" w:type="dxa"/>
          </w:tcPr>
          <w:p w14:paraId="03E7E558" w14:textId="45EA68DE" w:rsidR="00A640C3" w:rsidRDefault="00945925" w:rsidP="00304294">
            <w:r>
              <w:rPr>
                <w:noProof/>
              </w:rPr>
              <w:drawing>
                <wp:inline distT="0" distB="0" distL="0" distR="0" wp14:anchorId="4CC5DA46" wp14:editId="30D46E11">
                  <wp:extent cx="2160000" cy="2160000"/>
                  <wp:effectExtent l="0" t="0" r="0" b="0"/>
                  <wp:docPr id="5" name="Grafik 5" descr="Ein Bild, das Person,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Gebäude,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r>
      <w:tr w:rsidR="00D7442D" w:rsidRPr="00E61D44" w14:paraId="4679C2D1" w14:textId="77777777" w:rsidTr="00E571AD">
        <w:tc>
          <w:tcPr>
            <w:tcW w:w="3786" w:type="dxa"/>
          </w:tcPr>
          <w:p w14:paraId="0E5B52D5" w14:textId="224E2847" w:rsidR="00A640C3" w:rsidRPr="00D7442D" w:rsidRDefault="00945925" w:rsidP="00304294">
            <w:pPr>
              <w:rPr>
                <w:sz w:val="20"/>
                <w:szCs w:val="20"/>
              </w:rPr>
            </w:pPr>
            <w:r w:rsidRPr="00D7442D">
              <w:rPr>
                <w:sz w:val="20"/>
                <w:szCs w:val="20"/>
              </w:rPr>
              <w:t xml:space="preserve">Bild 1: </w:t>
            </w:r>
            <w:r w:rsidR="00D7442D" w:rsidRPr="00D7442D">
              <w:rPr>
                <w:sz w:val="20"/>
                <w:szCs w:val="20"/>
              </w:rPr>
              <w:t>Eröffnungsaktion zum Valentinstag</w:t>
            </w:r>
            <w:r w:rsidR="00E61D44">
              <w:rPr>
                <w:sz w:val="20"/>
                <w:szCs w:val="20"/>
              </w:rPr>
              <w:t xml:space="preserve"> von CityZen</w:t>
            </w:r>
          </w:p>
          <w:p w14:paraId="155BA682" w14:textId="77777777" w:rsidR="00945925" w:rsidRPr="00D7442D" w:rsidRDefault="00945925" w:rsidP="00304294">
            <w:pPr>
              <w:rPr>
                <w:sz w:val="20"/>
                <w:szCs w:val="20"/>
              </w:rPr>
            </w:pPr>
            <w:r w:rsidRPr="00D7442D">
              <w:rPr>
                <w:sz w:val="20"/>
                <w:szCs w:val="20"/>
              </w:rPr>
              <w:t xml:space="preserve">Bildquelle: </w:t>
            </w:r>
            <w:proofErr w:type="spellStart"/>
            <w:r w:rsidRPr="00D7442D">
              <w:rPr>
                <w:sz w:val="20"/>
                <w:szCs w:val="20"/>
              </w:rPr>
              <w:t>CityZen</w:t>
            </w:r>
            <w:proofErr w:type="spellEnd"/>
          </w:p>
          <w:p w14:paraId="6DDC2E3E" w14:textId="69AAEC16" w:rsidR="00945925" w:rsidRPr="00E571AD" w:rsidRDefault="00945925" w:rsidP="00304294">
            <w:pPr>
              <w:rPr>
                <w:sz w:val="16"/>
                <w:szCs w:val="16"/>
                <w:lang w:val="en-US"/>
              </w:rPr>
            </w:pPr>
            <w:r w:rsidRPr="00E571AD">
              <w:rPr>
                <w:sz w:val="16"/>
                <w:szCs w:val="16"/>
                <w:lang w:val="en-US"/>
              </w:rPr>
              <w:t xml:space="preserve">Download: </w:t>
            </w:r>
            <w:r w:rsidR="00D7442D" w:rsidRPr="00E571AD">
              <w:rPr>
                <w:sz w:val="16"/>
                <w:szCs w:val="16"/>
                <w:lang w:val="en-US"/>
              </w:rPr>
              <w:t>https://www.ahlendorf-news.com/media/news/images/CityZenWear-Shirts-valentinstag-H.jpg</w:t>
            </w:r>
          </w:p>
        </w:tc>
        <w:tc>
          <w:tcPr>
            <w:tcW w:w="222" w:type="dxa"/>
          </w:tcPr>
          <w:p w14:paraId="32E70213" w14:textId="77777777" w:rsidR="00A640C3" w:rsidRPr="00D7442D" w:rsidRDefault="00A640C3" w:rsidP="00304294">
            <w:pPr>
              <w:rPr>
                <w:sz w:val="20"/>
                <w:szCs w:val="20"/>
                <w:lang w:val="en-US"/>
              </w:rPr>
            </w:pPr>
          </w:p>
        </w:tc>
        <w:tc>
          <w:tcPr>
            <w:tcW w:w="3786" w:type="dxa"/>
          </w:tcPr>
          <w:p w14:paraId="3404E981" w14:textId="478B91AC" w:rsidR="00945925" w:rsidRPr="00D7442D" w:rsidRDefault="00945925" w:rsidP="00945925">
            <w:pPr>
              <w:rPr>
                <w:sz w:val="20"/>
                <w:szCs w:val="20"/>
              </w:rPr>
            </w:pPr>
            <w:r w:rsidRPr="00D7442D">
              <w:rPr>
                <w:sz w:val="20"/>
                <w:szCs w:val="20"/>
              </w:rPr>
              <w:t xml:space="preserve">Bild 2: </w:t>
            </w:r>
            <w:r w:rsidR="00D7442D" w:rsidRPr="00D7442D">
              <w:rPr>
                <w:sz w:val="20"/>
                <w:szCs w:val="20"/>
              </w:rPr>
              <w:t xml:space="preserve">Martin </w:t>
            </w:r>
            <w:proofErr w:type="spellStart"/>
            <w:r w:rsidR="00D7442D" w:rsidRPr="00D7442D">
              <w:rPr>
                <w:sz w:val="20"/>
                <w:szCs w:val="20"/>
              </w:rPr>
              <w:t>Burkoň</w:t>
            </w:r>
            <w:proofErr w:type="spellEnd"/>
            <w:r w:rsidR="00D7442D" w:rsidRPr="00D7442D">
              <w:rPr>
                <w:sz w:val="20"/>
                <w:szCs w:val="20"/>
              </w:rPr>
              <w:t xml:space="preserve">, René </w:t>
            </w:r>
            <w:proofErr w:type="spellStart"/>
            <w:r w:rsidR="00D7442D" w:rsidRPr="00D7442D">
              <w:rPr>
                <w:sz w:val="20"/>
                <w:szCs w:val="20"/>
              </w:rPr>
              <w:t>Němeček</w:t>
            </w:r>
            <w:proofErr w:type="spellEnd"/>
            <w:r w:rsidR="00D7442D" w:rsidRPr="00D7442D">
              <w:rPr>
                <w:sz w:val="20"/>
                <w:szCs w:val="20"/>
              </w:rPr>
              <w:t xml:space="preserve"> und Pavel </w:t>
            </w:r>
            <w:proofErr w:type="spellStart"/>
            <w:r w:rsidR="00D7442D" w:rsidRPr="00D7442D">
              <w:rPr>
                <w:sz w:val="20"/>
                <w:szCs w:val="20"/>
              </w:rPr>
              <w:t>Hrstka</w:t>
            </w:r>
            <w:proofErr w:type="spellEnd"/>
            <w:r w:rsidR="00D7442D" w:rsidRPr="00D7442D">
              <w:rPr>
                <w:sz w:val="20"/>
                <w:szCs w:val="20"/>
              </w:rPr>
              <w:t xml:space="preserve"> (v.l.n.r.) sind die Gründer und Geschäftsführer von </w:t>
            </w:r>
            <w:proofErr w:type="spellStart"/>
            <w:r w:rsidR="00D7442D" w:rsidRPr="00D7442D">
              <w:rPr>
                <w:sz w:val="20"/>
                <w:szCs w:val="20"/>
              </w:rPr>
              <w:t>CityZen</w:t>
            </w:r>
            <w:proofErr w:type="spellEnd"/>
          </w:p>
          <w:p w14:paraId="3B7EBBA7" w14:textId="77777777" w:rsidR="00945925" w:rsidRPr="00D7442D" w:rsidRDefault="00945925" w:rsidP="00945925">
            <w:pPr>
              <w:rPr>
                <w:sz w:val="20"/>
                <w:szCs w:val="20"/>
                <w:lang w:val="en-US"/>
              </w:rPr>
            </w:pPr>
            <w:proofErr w:type="spellStart"/>
            <w:r w:rsidRPr="00D7442D">
              <w:rPr>
                <w:sz w:val="20"/>
                <w:szCs w:val="20"/>
                <w:lang w:val="en-US"/>
              </w:rPr>
              <w:t>Bildquelle</w:t>
            </w:r>
            <w:proofErr w:type="spellEnd"/>
            <w:r w:rsidRPr="00D7442D">
              <w:rPr>
                <w:sz w:val="20"/>
                <w:szCs w:val="20"/>
                <w:lang w:val="en-US"/>
              </w:rPr>
              <w:t xml:space="preserve">: </w:t>
            </w:r>
            <w:proofErr w:type="spellStart"/>
            <w:r w:rsidRPr="00D7442D">
              <w:rPr>
                <w:sz w:val="20"/>
                <w:szCs w:val="20"/>
                <w:lang w:val="en-US"/>
              </w:rPr>
              <w:t>CityZen</w:t>
            </w:r>
            <w:proofErr w:type="spellEnd"/>
          </w:p>
          <w:p w14:paraId="63476EFD" w14:textId="7AD1392E" w:rsidR="00A640C3" w:rsidRPr="00E571AD" w:rsidRDefault="00945925" w:rsidP="00945925">
            <w:pPr>
              <w:rPr>
                <w:sz w:val="16"/>
                <w:szCs w:val="16"/>
                <w:lang w:val="en-US"/>
              </w:rPr>
            </w:pPr>
            <w:r w:rsidRPr="00E571AD">
              <w:rPr>
                <w:sz w:val="16"/>
                <w:szCs w:val="16"/>
                <w:lang w:val="en-US"/>
              </w:rPr>
              <w:t>Download:</w:t>
            </w:r>
            <w:r w:rsidR="00D7442D" w:rsidRPr="00E571AD">
              <w:rPr>
                <w:sz w:val="16"/>
                <w:szCs w:val="16"/>
                <w:lang w:val="en-US"/>
              </w:rPr>
              <w:t xml:space="preserve"> https://www.ahlendorf-news.com/media/news/images/CityZenWear-Shirts-gruender-H.jpg</w:t>
            </w:r>
          </w:p>
        </w:tc>
      </w:tr>
    </w:tbl>
    <w:p w14:paraId="6668EE00" w14:textId="77777777" w:rsidR="00E571AD" w:rsidRDefault="00E571AD" w:rsidP="00304294">
      <w:pPr>
        <w:rPr>
          <w:lang w:val="en-US"/>
        </w:rPr>
        <w:sectPr w:rsidR="00E571AD" w:rsidSect="00D7442D">
          <w:headerReference w:type="default" r:id="rId8"/>
          <w:pgSz w:w="11900" w:h="16840"/>
          <w:pgMar w:top="1922" w:right="2688" w:bottom="1134" w:left="1418" w:header="709" w:footer="709"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22"/>
        <w:gridCol w:w="3786"/>
      </w:tblGrid>
      <w:tr w:rsidR="00D7442D" w:rsidRPr="00E61D44" w14:paraId="5D77002B" w14:textId="77777777" w:rsidTr="00E571AD">
        <w:tc>
          <w:tcPr>
            <w:tcW w:w="3786" w:type="dxa"/>
          </w:tcPr>
          <w:p w14:paraId="48339CC6" w14:textId="5FEB715D" w:rsidR="00A640C3" w:rsidRPr="00D7442D" w:rsidRDefault="00A640C3" w:rsidP="00304294">
            <w:pPr>
              <w:rPr>
                <w:lang w:val="en-US"/>
              </w:rPr>
            </w:pPr>
          </w:p>
        </w:tc>
        <w:tc>
          <w:tcPr>
            <w:tcW w:w="222" w:type="dxa"/>
          </w:tcPr>
          <w:p w14:paraId="7F123164" w14:textId="77777777" w:rsidR="00A640C3" w:rsidRPr="00D7442D" w:rsidRDefault="00A640C3" w:rsidP="00304294">
            <w:pPr>
              <w:rPr>
                <w:lang w:val="en-US"/>
              </w:rPr>
            </w:pPr>
          </w:p>
        </w:tc>
        <w:tc>
          <w:tcPr>
            <w:tcW w:w="3786" w:type="dxa"/>
          </w:tcPr>
          <w:p w14:paraId="77FDC4E2" w14:textId="77777777" w:rsidR="00A640C3" w:rsidRPr="00D7442D" w:rsidRDefault="00A640C3" w:rsidP="00304294">
            <w:pPr>
              <w:rPr>
                <w:lang w:val="en-US"/>
              </w:rPr>
            </w:pPr>
          </w:p>
        </w:tc>
      </w:tr>
      <w:tr w:rsidR="00D7442D" w14:paraId="56E85B48" w14:textId="77777777" w:rsidTr="00E571AD">
        <w:tc>
          <w:tcPr>
            <w:tcW w:w="3786" w:type="dxa"/>
          </w:tcPr>
          <w:p w14:paraId="394E6B61" w14:textId="46EA89A9" w:rsidR="00A640C3" w:rsidRDefault="00D7442D" w:rsidP="00304294">
            <w:r>
              <w:rPr>
                <w:noProof/>
              </w:rPr>
              <w:drawing>
                <wp:inline distT="0" distB="0" distL="0" distR="0" wp14:anchorId="2EAFE13A" wp14:editId="63AA374A">
                  <wp:extent cx="2160000" cy="2160000"/>
                  <wp:effectExtent l="0" t="0" r="0" b="0"/>
                  <wp:docPr id="7" name="Grafik 7" descr="Ein Bild, das Person, Himmel, Frau,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Himmel, Frau, Kleid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c>
          <w:tcPr>
            <w:tcW w:w="222" w:type="dxa"/>
          </w:tcPr>
          <w:p w14:paraId="107A4873" w14:textId="77777777" w:rsidR="00A640C3" w:rsidRDefault="00A640C3" w:rsidP="00304294"/>
        </w:tc>
        <w:tc>
          <w:tcPr>
            <w:tcW w:w="3786" w:type="dxa"/>
          </w:tcPr>
          <w:p w14:paraId="3E3A1FF2" w14:textId="78B19C39" w:rsidR="00A640C3" w:rsidRDefault="00D7442D" w:rsidP="00304294">
            <w:r>
              <w:rPr>
                <w:noProof/>
              </w:rPr>
              <w:drawing>
                <wp:inline distT="0" distB="0" distL="0" distR="0" wp14:anchorId="50C33988" wp14:editId="358822F8">
                  <wp:extent cx="2160000" cy="2160000"/>
                  <wp:effectExtent l="0" t="0" r="0" b="0"/>
                  <wp:docPr id="8" name="Grafik 8" descr="Ein Bild, das Person, Mann, stehend,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stehend, blau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r>
      <w:tr w:rsidR="00D7442D" w:rsidRPr="00E61D44" w14:paraId="3FBB8954" w14:textId="77777777" w:rsidTr="00E571AD">
        <w:tc>
          <w:tcPr>
            <w:tcW w:w="3786" w:type="dxa"/>
          </w:tcPr>
          <w:p w14:paraId="5FB5E24C" w14:textId="4623BAE7" w:rsidR="00945925" w:rsidRPr="00945925" w:rsidRDefault="00945925" w:rsidP="00945925">
            <w:pPr>
              <w:rPr>
                <w:sz w:val="20"/>
                <w:szCs w:val="20"/>
              </w:rPr>
            </w:pPr>
            <w:r w:rsidRPr="00945925">
              <w:rPr>
                <w:sz w:val="20"/>
                <w:szCs w:val="20"/>
              </w:rPr>
              <w:t xml:space="preserve">Bild </w:t>
            </w:r>
            <w:r w:rsidR="00E571AD">
              <w:rPr>
                <w:sz w:val="20"/>
                <w:szCs w:val="20"/>
              </w:rPr>
              <w:t>3</w:t>
            </w:r>
            <w:r w:rsidRPr="00945925">
              <w:rPr>
                <w:sz w:val="20"/>
                <w:szCs w:val="20"/>
              </w:rPr>
              <w:t xml:space="preserve">: </w:t>
            </w:r>
            <w:r w:rsidR="00E571AD">
              <w:rPr>
                <w:sz w:val="20"/>
                <w:szCs w:val="20"/>
              </w:rPr>
              <w:t>Auch im Business einen sauberen Eindruck machen</w:t>
            </w:r>
          </w:p>
          <w:p w14:paraId="5FB76D07" w14:textId="77777777" w:rsidR="00945925" w:rsidRPr="00E571AD" w:rsidRDefault="00945925" w:rsidP="00945925">
            <w:pPr>
              <w:rPr>
                <w:sz w:val="20"/>
                <w:szCs w:val="20"/>
                <w:lang w:val="en-US"/>
              </w:rPr>
            </w:pPr>
            <w:proofErr w:type="spellStart"/>
            <w:r w:rsidRPr="00E571AD">
              <w:rPr>
                <w:sz w:val="20"/>
                <w:szCs w:val="20"/>
                <w:lang w:val="en-US"/>
              </w:rPr>
              <w:t>Bildquelle</w:t>
            </w:r>
            <w:proofErr w:type="spellEnd"/>
            <w:r w:rsidRPr="00E571AD">
              <w:rPr>
                <w:sz w:val="20"/>
                <w:szCs w:val="20"/>
                <w:lang w:val="en-US"/>
              </w:rPr>
              <w:t xml:space="preserve">: </w:t>
            </w:r>
            <w:proofErr w:type="spellStart"/>
            <w:r w:rsidRPr="00E571AD">
              <w:rPr>
                <w:sz w:val="20"/>
                <w:szCs w:val="20"/>
                <w:lang w:val="en-US"/>
              </w:rPr>
              <w:t>CityZen</w:t>
            </w:r>
            <w:proofErr w:type="spellEnd"/>
          </w:p>
          <w:p w14:paraId="2B02C73A" w14:textId="090AF1C1" w:rsidR="00A640C3" w:rsidRPr="00E571AD" w:rsidRDefault="00945925" w:rsidP="00945925">
            <w:pPr>
              <w:rPr>
                <w:sz w:val="16"/>
                <w:szCs w:val="16"/>
                <w:lang w:val="en-US"/>
              </w:rPr>
            </w:pPr>
            <w:r w:rsidRPr="00E571AD">
              <w:rPr>
                <w:sz w:val="16"/>
                <w:szCs w:val="16"/>
                <w:lang w:val="en-US"/>
              </w:rPr>
              <w:t>Download:</w:t>
            </w:r>
            <w:r w:rsidR="00D7442D" w:rsidRPr="00E571AD">
              <w:rPr>
                <w:sz w:val="16"/>
                <w:szCs w:val="16"/>
                <w:lang w:val="en-US"/>
              </w:rPr>
              <w:t xml:space="preserve"> https://www.ahlendorf-news.com/media/news/images/</w:t>
            </w:r>
            <w:r w:rsidR="00E571AD" w:rsidRPr="00E571AD">
              <w:rPr>
                <w:sz w:val="16"/>
                <w:szCs w:val="16"/>
                <w:lang w:val="en-US"/>
              </w:rPr>
              <w:t>CityZenWear-Damen-Shirts-Business-H.jpg</w:t>
            </w:r>
          </w:p>
        </w:tc>
        <w:tc>
          <w:tcPr>
            <w:tcW w:w="222" w:type="dxa"/>
          </w:tcPr>
          <w:p w14:paraId="24A1CF64" w14:textId="77777777" w:rsidR="00A640C3" w:rsidRPr="00E571AD" w:rsidRDefault="00A640C3" w:rsidP="00304294">
            <w:pPr>
              <w:rPr>
                <w:lang w:val="en-US"/>
              </w:rPr>
            </w:pPr>
          </w:p>
        </w:tc>
        <w:tc>
          <w:tcPr>
            <w:tcW w:w="3786" w:type="dxa"/>
          </w:tcPr>
          <w:p w14:paraId="655C3DAD" w14:textId="1FF436ED" w:rsidR="00945925" w:rsidRPr="00945925" w:rsidRDefault="00945925" w:rsidP="00945925">
            <w:pPr>
              <w:rPr>
                <w:sz w:val="20"/>
                <w:szCs w:val="20"/>
              </w:rPr>
            </w:pPr>
            <w:r w:rsidRPr="00945925">
              <w:rPr>
                <w:sz w:val="20"/>
                <w:szCs w:val="20"/>
              </w:rPr>
              <w:t xml:space="preserve">Bild </w:t>
            </w:r>
            <w:r w:rsidR="00E571AD">
              <w:rPr>
                <w:sz w:val="20"/>
                <w:szCs w:val="20"/>
              </w:rPr>
              <w:t>4</w:t>
            </w:r>
            <w:r w:rsidRPr="00945925">
              <w:rPr>
                <w:sz w:val="20"/>
                <w:szCs w:val="20"/>
              </w:rPr>
              <w:t xml:space="preserve">: </w:t>
            </w:r>
            <w:r w:rsidR="00E571AD">
              <w:rPr>
                <w:sz w:val="20"/>
                <w:szCs w:val="20"/>
              </w:rPr>
              <w:t>Rundum wohlfühlen im Business</w:t>
            </w:r>
          </w:p>
          <w:p w14:paraId="1EB7033F" w14:textId="77777777" w:rsidR="00945925" w:rsidRPr="00945925" w:rsidRDefault="00945925" w:rsidP="00945925">
            <w:pPr>
              <w:rPr>
                <w:sz w:val="20"/>
                <w:szCs w:val="20"/>
              </w:rPr>
            </w:pPr>
            <w:r w:rsidRPr="00945925">
              <w:rPr>
                <w:sz w:val="20"/>
                <w:szCs w:val="20"/>
              </w:rPr>
              <w:t xml:space="preserve">Bildquelle: </w:t>
            </w:r>
            <w:proofErr w:type="spellStart"/>
            <w:r w:rsidRPr="00945925">
              <w:rPr>
                <w:sz w:val="20"/>
                <w:szCs w:val="20"/>
              </w:rPr>
              <w:t>CityZen</w:t>
            </w:r>
            <w:proofErr w:type="spellEnd"/>
          </w:p>
          <w:p w14:paraId="6E9E0891" w14:textId="0494EA41" w:rsidR="00A640C3" w:rsidRPr="00E571AD" w:rsidRDefault="00945925" w:rsidP="00945925">
            <w:pPr>
              <w:rPr>
                <w:sz w:val="16"/>
                <w:szCs w:val="16"/>
                <w:lang w:val="en-US"/>
              </w:rPr>
            </w:pPr>
            <w:r w:rsidRPr="00E571AD">
              <w:rPr>
                <w:sz w:val="16"/>
                <w:szCs w:val="16"/>
                <w:lang w:val="en-US"/>
              </w:rPr>
              <w:t>Download:</w:t>
            </w:r>
            <w:r w:rsidR="00D7442D" w:rsidRPr="00E571AD">
              <w:rPr>
                <w:sz w:val="16"/>
                <w:szCs w:val="16"/>
                <w:lang w:val="en-US"/>
              </w:rPr>
              <w:t xml:space="preserve"> https://www.ahlendorf-news.com/media/news/images/</w:t>
            </w:r>
            <w:r w:rsidR="00E571AD" w:rsidRPr="00E571AD">
              <w:rPr>
                <w:sz w:val="16"/>
                <w:szCs w:val="16"/>
                <w:lang w:val="en-US"/>
              </w:rPr>
              <w:t>CityZenWear-Herren-Shirts-Business-H.jpg</w:t>
            </w:r>
          </w:p>
        </w:tc>
      </w:tr>
      <w:tr w:rsidR="00D7442D" w:rsidRPr="00E61D44" w14:paraId="3E068F0B" w14:textId="77777777" w:rsidTr="00041E87">
        <w:trPr>
          <w:trHeight w:val="887"/>
        </w:trPr>
        <w:tc>
          <w:tcPr>
            <w:tcW w:w="3786" w:type="dxa"/>
          </w:tcPr>
          <w:p w14:paraId="18902FAA" w14:textId="77777777" w:rsidR="00A640C3" w:rsidRPr="00E571AD" w:rsidRDefault="00A640C3" w:rsidP="00304294">
            <w:pPr>
              <w:rPr>
                <w:lang w:val="en-US"/>
              </w:rPr>
            </w:pPr>
          </w:p>
        </w:tc>
        <w:tc>
          <w:tcPr>
            <w:tcW w:w="222" w:type="dxa"/>
          </w:tcPr>
          <w:p w14:paraId="6E813F8F" w14:textId="77777777" w:rsidR="00A640C3" w:rsidRPr="00E571AD" w:rsidRDefault="00A640C3" w:rsidP="00304294">
            <w:pPr>
              <w:rPr>
                <w:lang w:val="en-US"/>
              </w:rPr>
            </w:pPr>
          </w:p>
        </w:tc>
        <w:tc>
          <w:tcPr>
            <w:tcW w:w="3786" w:type="dxa"/>
          </w:tcPr>
          <w:p w14:paraId="6F7030A1" w14:textId="77777777" w:rsidR="00A640C3" w:rsidRPr="00E571AD" w:rsidRDefault="00A640C3" w:rsidP="00304294">
            <w:pPr>
              <w:rPr>
                <w:lang w:val="en-US"/>
              </w:rPr>
            </w:pPr>
          </w:p>
        </w:tc>
      </w:tr>
      <w:tr w:rsidR="00D7442D" w14:paraId="492E8237" w14:textId="77777777" w:rsidTr="00E57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6" w:type="dxa"/>
            <w:tcBorders>
              <w:top w:val="nil"/>
              <w:left w:val="nil"/>
              <w:bottom w:val="nil"/>
              <w:right w:val="nil"/>
            </w:tcBorders>
          </w:tcPr>
          <w:p w14:paraId="6F262282" w14:textId="4EC4D744" w:rsidR="00945925" w:rsidRDefault="00D7442D" w:rsidP="00437CC3">
            <w:r>
              <w:rPr>
                <w:noProof/>
              </w:rPr>
              <w:drawing>
                <wp:inline distT="0" distB="0" distL="0" distR="0" wp14:anchorId="70831C79" wp14:editId="6A668563">
                  <wp:extent cx="2160000" cy="2160000"/>
                  <wp:effectExtent l="0" t="0" r="0" b="0"/>
                  <wp:docPr id="9" name="Grafik 9" descr="Ein Bild, das draußen, Himmel, Gras, surf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Himmel, Gras, surf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c>
          <w:tcPr>
            <w:tcW w:w="222" w:type="dxa"/>
            <w:tcBorders>
              <w:top w:val="nil"/>
              <w:left w:val="nil"/>
              <w:bottom w:val="nil"/>
              <w:right w:val="nil"/>
            </w:tcBorders>
          </w:tcPr>
          <w:p w14:paraId="2506D129" w14:textId="77777777" w:rsidR="00945925" w:rsidRDefault="00945925" w:rsidP="00437CC3"/>
        </w:tc>
        <w:tc>
          <w:tcPr>
            <w:tcW w:w="3786" w:type="dxa"/>
            <w:tcBorders>
              <w:top w:val="nil"/>
              <w:left w:val="nil"/>
              <w:bottom w:val="nil"/>
              <w:right w:val="nil"/>
            </w:tcBorders>
          </w:tcPr>
          <w:p w14:paraId="1192D628" w14:textId="07EBF91B" w:rsidR="00945925" w:rsidRDefault="00D7442D" w:rsidP="00437CC3">
            <w:r>
              <w:rPr>
                <w:noProof/>
              </w:rPr>
              <w:drawing>
                <wp:inline distT="0" distB="0" distL="0" distR="0" wp14:anchorId="02C022E8" wp14:editId="26048E85">
                  <wp:extent cx="2160000" cy="2160000"/>
                  <wp:effectExtent l="0" t="0" r="0" b="0"/>
                  <wp:docPr id="10" name="Grafik 10" descr="Ein Bild, das Gras, draußen, Frau,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draußen, Frau, Spo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tc>
      </w:tr>
      <w:tr w:rsidR="00D7442D" w:rsidRPr="00E61D44" w14:paraId="05CE4202" w14:textId="77777777" w:rsidTr="00E571AD">
        <w:tc>
          <w:tcPr>
            <w:tcW w:w="3786" w:type="dxa"/>
          </w:tcPr>
          <w:p w14:paraId="22AE7D1F" w14:textId="16DBFD5D" w:rsidR="00945925" w:rsidRPr="00945925" w:rsidRDefault="00945925" w:rsidP="00437CC3">
            <w:pPr>
              <w:rPr>
                <w:sz w:val="20"/>
                <w:szCs w:val="20"/>
              </w:rPr>
            </w:pPr>
            <w:r w:rsidRPr="00945925">
              <w:rPr>
                <w:sz w:val="20"/>
                <w:szCs w:val="20"/>
              </w:rPr>
              <w:t xml:space="preserve">Bild </w:t>
            </w:r>
            <w:r w:rsidR="00E571AD">
              <w:rPr>
                <w:sz w:val="20"/>
                <w:szCs w:val="20"/>
              </w:rPr>
              <w:t>5</w:t>
            </w:r>
            <w:r w:rsidRPr="00945925">
              <w:rPr>
                <w:sz w:val="20"/>
                <w:szCs w:val="20"/>
              </w:rPr>
              <w:t xml:space="preserve">: </w:t>
            </w:r>
            <w:r w:rsidR="00E571AD">
              <w:rPr>
                <w:sz w:val="20"/>
                <w:szCs w:val="20"/>
              </w:rPr>
              <w:t>Trockenes Shirt bei Freizeit und Sport</w:t>
            </w:r>
          </w:p>
          <w:p w14:paraId="1B02C0EA" w14:textId="77777777" w:rsidR="00945925" w:rsidRPr="00C46635" w:rsidRDefault="00945925" w:rsidP="00437CC3">
            <w:pPr>
              <w:rPr>
                <w:sz w:val="20"/>
                <w:szCs w:val="20"/>
                <w:lang w:val="en-US"/>
              </w:rPr>
            </w:pPr>
            <w:proofErr w:type="spellStart"/>
            <w:r w:rsidRPr="00C46635">
              <w:rPr>
                <w:sz w:val="20"/>
                <w:szCs w:val="20"/>
                <w:lang w:val="en-US"/>
              </w:rPr>
              <w:t>Bildquelle</w:t>
            </w:r>
            <w:proofErr w:type="spellEnd"/>
            <w:r w:rsidRPr="00C46635">
              <w:rPr>
                <w:sz w:val="20"/>
                <w:szCs w:val="20"/>
                <w:lang w:val="en-US"/>
              </w:rPr>
              <w:t xml:space="preserve">: </w:t>
            </w:r>
            <w:proofErr w:type="spellStart"/>
            <w:r w:rsidRPr="00C46635">
              <w:rPr>
                <w:sz w:val="20"/>
                <w:szCs w:val="20"/>
                <w:lang w:val="en-US"/>
              </w:rPr>
              <w:t>CityZen</w:t>
            </w:r>
            <w:proofErr w:type="spellEnd"/>
          </w:p>
          <w:p w14:paraId="53AFA2C1" w14:textId="524350B4" w:rsidR="00945925" w:rsidRPr="00E571AD" w:rsidRDefault="00945925" w:rsidP="00437CC3">
            <w:pPr>
              <w:rPr>
                <w:sz w:val="16"/>
                <w:szCs w:val="16"/>
                <w:lang w:val="en-US"/>
              </w:rPr>
            </w:pPr>
            <w:r w:rsidRPr="00E571AD">
              <w:rPr>
                <w:sz w:val="16"/>
                <w:szCs w:val="16"/>
                <w:lang w:val="en-US"/>
              </w:rPr>
              <w:t>Download:</w:t>
            </w:r>
            <w:r w:rsidR="00D7442D" w:rsidRPr="00E571AD">
              <w:rPr>
                <w:sz w:val="16"/>
                <w:szCs w:val="16"/>
                <w:lang w:val="en-US"/>
              </w:rPr>
              <w:t xml:space="preserve"> https://www.ahlendorf-news.com/media/news/images/</w:t>
            </w:r>
            <w:r w:rsidR="00E571AD" w:rsidRPr="00E571AD">
              <w:rPr>
                <w:sz w:val="16"/>
                <w:szCs w:val="16"/>
                <w:lang w:val="en-US"/>
              </w:rPr>
              <w:t>CityZenWear-Herren-Shirts-Sport-Freizeit-H.jpg</w:t>
            </w:r>
          </w:p>
        </w:tc>
        <w:tc>
          <w:tcPr>
            <w:tcW w:w="222" w:type="dxa"/>
          </w:tcPr>
          <w:p w14:paraId="1403A679" w14:textId="77777777" w:rsidR="00945925" w:rsidRPr="00E571AD" w:rsidRDefault="00945925" w:rsidP="00437CC3">
            <w:pPr>
              <w:rPr>
                <w:lang w:val="en-US"/>
              </w:rPr>
            </w:pPr>
          </w:p>
        </w:tc>
        <w:tc>
          <w:tcPr>
            <w:tcW w:w="3786" w:type="dxa"/>
          </w:tcPr>
          <w:p w14:paraId="6B163A0F" w14:textId="504CBFF9" w:rsidR="00945925" w:rsidRPr="00945925" w:rsidRDefault="00945925" w:rsidP="00437CC3">
            <w:pPr>
              <w:rPr>
                <w:sz w:val="20"/>
                <w:szCs w:val="20"/>
              </w:rPr>
            </w:pPr>
            <w:r w:rsidRPr="00945925">
              <w:rPr>
                <w:sz w:val="20"/>
                <w:szCs w:val="20"/>
              </w:rPr>
              <w:t xml:space="preserve">Bild </w:t>
            </w:r>
            <w:r w:rsidR="00E571AD">
              <w:rPr>
                <w:sz w:val="20"/>
                <w:szCs w:val="20"/>
              </w:rPr>
              <w:t>6</w:t>
            </w:r>
            <w:r w:rsidRPr="00945925">
              <w:rPr>
                <w:sz w:val="20"/>
                <w:szCs w:val="20"/>
              </w:rPr>
              <w:t xml:space="preserve">: </w:t>
            </w:r>
            <w:r w:rsidR="00E571AD">
              <w:rPr>
                <w:sz w:val="20"/>
                <w:szCs w:val="20"/>
              </w:rPr>
              <w:t xml:space="preserve">Auch in </w:t>
            </w:r>
            <w:r w:rsidR="00E61D44">
              <w:rPr>
                <w:sz w:val="20"/>
                <w:szCs w:val="20"/>
              </w:rPr>
              <w:t xml:space="preserve">der </w:t>
            </w:r>
            <w:r w:rsidR="00E571AD">
              <w:rPr>
                <w:sz w:val="20"/>
                <w:szCs w:val="20"/>
              </w:rPr>
              <w:t xml:space="preserve">Freizeit und </w:t>
            </w:r>
            <w:r w:rsidR="00E61D44">
              <w:rPr>
                <w:sz w:val="20"/>
                <w:szCs w:val="20"/>
              </w:rPr>
              <w:t xml:space="preserve">beim </w:t>
            </w:r>
            <w:r w:rsidR="00E571AD">
              <w:rPr>
                <w:sz w:val="20"/>
                <w:szCs w:val="20"/>
              </w:rPr>
              <w:t>Sport sauber und wohl duftend</w:t>
            </w:r>
          </w:p>
          <w:p w14:paraId="4EBE43F0" w14:textId="77777777" w:rsidR="00945925" w:rsidRPr="00E571AD" w:rsidRDefault="00945925" w:rsidP="00437CC3">
            <w:pPr>
              <w:rPr>
                <w:sz w:val="20"/>
                <w:szCs w:val="20"/>
                <w:lang w:val="en-US"/>
              </w:rPr>
            </w:pPr>
            <w:proofErr w:type="spellStart"/>
            <w:r w:rsidRPr="00E571AD">
              <w:rPr>
                <w:sz w:val="20"/>
                <w:szCs w:val="20"/>
                <w:lang w:val="en-US"/>
              </w:rPr>
              <w:t>Bildquelle</w:t>
            </w:r>
            <w:proofErr w:type="spellEnd"/>
            <w:r w:rsidRPr="00E571AD">
              <w:rPr>
                <w:sz w:val="20"/>
                <w:szCs w:val="20"/>
                <w:lang w:val="en-US"/>
              </w:rPr>
              <w:t xml:space="preserve">: </w:t>
            </w:r>
            <w:proofErr w:type="spellStart"/>
            <w:r w:rsidRPr="00E571AD">
              <w:rPr>
                <w:sz w:val="20"/>
                <w:szCs w:val="20"/>
                <w:lang w:val="en-US"/>
              </w:rPr>
              <w:t>CityZen</w:t>
            </w:r>
            <w:proofErr w:type="spellEnd"/>
          </w:p>
          <w:p w14:paraId="74413D01" w14:textId="63441EA1" w:rsidR="00945925" w:rsidRPr="00E571AD" w:rsidRDefault="00945925" w:rsidP="00437CC3">
            <w:pPr>
              <w:rPr>
                <w:sz w:val="16"/>
                <w:szCs w:val="16"/>
                <w:lang w:val="en-US"/>
              </w:rPr>
            </w:pPr>
            <w:r w:rsidRPr="00E571AD">
              <w:rPr>
                <w:sz w:val="16"/>
                <w:szCs w:val="16"/>
                <w:lang w:val="en-US"/>
              </w:rPr>
              <w:t>Download:</w:t>
            </w:r>
            <w:r w:rsidR="00D7442D" w:rsidRPr="00E571AD">
              <w:rPr>
                <w:sz w:val="16"/>
                <w:szCs w:val="16"/>
                <w:lang w:val="en-US"/>
              </w:rPr>
              <w:t xml:space="preserve"> https://www.ahlendorf-news.com/media/news/images/</w:t>
            </w:r>
            <w:r w:rsidR="00E571AD" w:rsidRPr="00E571AD">
              <w:rPr>
                <w:sz w:val="16"/>
                <w:szCs w:val="16"/>
                <w:lang w:val="en-US"/>
              </w:rPr>
              <w:t>CityZenWear-Damen-Shirts-Sport-Freizeit-H.jpg</w:t>
            </w:r>
          </w:p>
        </w:tc>
      </w:tr>
    </w:tbl>
    <w:p w14:paraId="5116BEFE" w14:textId="49D7E355" w:rsidR="00727085" w:rsidRPr="00E571AD" w:rsidRDefault="00727085" w:rsidP="00D7442D">
      <w:pPr>
        <w:rPr>
          <w:sz w:val="2"/>
          <w:szCs w:val="2"/>
          <w:lang w:val="en-US"/>
        </w:rPr>
      </w:pPr>
    </w:p>
    <w:p w14:paraId="7A391548" w14:textId="7AF27073" w:rsidR="00D7442D" w:rsidRPr="00E571AD" w:rsidRDefault="00D7442D" w:rsidP="00D7442D">
      <w:pPr>
        <w:rPr>
          <w:sz w:val="2"/>
          <w:szCs w:val="2"/>
          <w:lang w:val="en-US"/>
        </w:rPr>
      </w:pPr>
    </w:p>
    <w:p w14:paraId="41D0F160" w14:textId="07C8C49F" w:rsidR="00D7442D" w:rsidRPr="00E571AD" w:rsidRDefault="00D7442D" w:rsidP="00D7442D">
      <w:pPr>
        <w:rPr>
          <w:sz w:val="2"/>
          <w:szCs w:val="2"/>
          <w:lang w:val="en-US"/>
        </w:rPr>
      </w:pPr>
    </w:p>
    <w:p w14:paraId="503FD663" w14:textId="0E75FE44" w:rsidR="00D7442D" w:rsidRPr="00E571AD" w:rsidRDefault="00D7442D" w:rsidP="00D7442D">
      <w:pPr>
        <w:rPr>
          <w:sz w:val="20"/>
          <w:szCs w:val="20"/>
          <w:lang w:val="en-US"/>
        </w:rPr>
      </w:pPr>
    </w:p>
    <w:p w14:paraId="5FA83634" w14:textId="533453A0" w:rsidR="00D7442D" w:rsidRPr="00E571AD" w:rsidRDefault="00D7442D" w:rsidP="00D7442D">
      <w:pPr>
        <w:rPr>
          <w:sz w:val="20"/>
          <w:szCs w:val="20"/>
          <w:lang w:val="en-US"/>
        </w:rPr>
      </w:pPr>
    </w:p>
    <w:p w14:paraId="1979047C" w14:textId="52ADB6FA" w:rsidR="00D7442D" w:rsidRPr="00E571AD" w:rsidRDefault="00D7442D" w:rsidP="00D7442D">
      <w:pPr>
        <w:rPr>
          <w:sz w:val="20"/>
          <w:szCs w:val="20"/>
          <w:lang w:val="en-US"/>
        </w:rPr>
      </w:pPr>
    </w:p>
    <w:p w14:paraId="6D517BEB" w14:textId="6A0BE42C" w:rsidR="00D7442D" w:rsidRPr="00E571AD" w:rsidRDefault="00D7442D" w:rsidP="00D7442D">
      <w:pPr>
        <w:rPr>
          <w:sz w:val="20"/>
          <w:szCs w:val="20"/>
          <w:lang w:val="en-US"/>
        </w:rPr>
      </w:pPr>
    </w:p>
    <w:p w14:paraId="653D6B49" w14:textId="0049C0AA" w:rsidR="00D7442D" w:rsidRPr="00E571AD" w:rsidRDefault="00D7442D" w:rsidP="00D7442D">
      <w:pPr>
        <w:rPr>
          <w:sz w:val="20"/>
          <w:szCs w:val="20"/>
          <w:lang w:val="en-US"/>
        </w:rPr>
      </w:pPr>
    </w:p>
    <w:p w14:paraId="198C610C" w14:textId="77777777" w:rsidR="00E571AD" w:rsidRPr="00C46635" w:rsidRDefault="00E571AD" w:rsidP="00D7442D">
      <w:pPr>
        <w:rPr>
          <w:b/>
          <w:bCs/>
          <w:sz w:val="20"/>
          <w:szCs w:val="20"/>
          <w:lang w:val="en-US"/>
        </w:rPr>
        <w:sectPr w:rsidR="00E571AD" w:rsidRPr="00C46635" w:rsidSect="00D7442D">
          <w:pgSz w:w="11900" w:h="16840"/>
          <w:pgMar w:top="1922" w:right="2688" w:bottom="1134" w:left="1418" w:header="709" w:footer="709" w:gutter="0"/>
          <w:cols w:space="708"/>
          <w:docGrid w:linePitch="360"/>
        </w:sectPr>
      </w:pPr>
    </w:p>
    <w:p w14:paraId="10E2161C" w14:textId="69025539" w:rsidR="00D7442D" w:rsidRPr="00A640C3" w:rsidRDefault="00D7442D" w:rsidP="00D7442D">
      <w:pPr>
        <w:rPr>
          <w:b/>
          <w:bCs/>
          <w:sz w:val="20"/>
          <w:szCs w:val="20"/>
        </w:rPr>
      </w:pPr>
      <w:r w:rsidRPr="00A640C3">
        <w:rPr>
          <w:b/>
          <w:bCs/>
          <w:sz w:val="20"/>
          <w:szCs w:val="20"/>
        </w:rPr>
        <w:lastRenderedPageBreak/>
        <w:t xml:space="preserve">Über </w:t>
      </w:r>
      <w:proofErr w:type="spellStart"/>
      <w:r w:rsidRPr="00A640C3">
        <w:rPr>
          <w:b/>
          <w:bCs/>
          <w:sz w:val="20"/>
          <w:szCs w:val="20"/>
        </w:rPr>
        <w:t>CityZen</w:t>
      </w:r>
      <w:proofErr w:type="spellEnd"/>
    </w:p>
    <w:p w14:paraId="4C76E7D8" w14:textId="77777777" w:rsidR="00D7442D" w:rsidRPr="00A640C3" w:rsidRDefault="00D7442D" w:rsidP="00D7442D">
      <w:pPr>
        <w:rPr>
          <w:sz w:val="20"/>
          <w:szCs w:val="20"/>
        </w:rPr>
      </w:pPr>
      <w:proofErr w:type="spellStart"/>
      <w:r w:rsidRPr="00A640C3">
        <w:rPr>
          <w:sz w:val="20"/>
          <w:szCs w:val="20"/>
        </w:rPr>
        <w:t>CityZen</w:t>
      </w:r>
      <w:proofErr w:type="spellEnd"/>
      <w:r w:rsidRPr="00A640C3">
        <w:rPr>
          <w:sz w:val="20"/>
          <w:szCs w:val="20"/>
        </w:rPr>
        <w:t xml:space="preserve"> ist ein junges Modeunternehmen, das Textilien aus Hightech-Naturfaser anbietet. Gegründet 2018 in </w:t>
      </w:r>
      <w:proofErr w:type="spellStart"/>
      <w:r w:rsidRPr="00A640C3">
        <w:rPr>
          <w:sz w:val="20"/>
          <w:szCs w:val="20"/>
        </w:rPr>
        <w:t>Chrudim</w:t>
      </w:r>
      <w:proofErr w:type="spellEnd"/>
      <w:r w:rsidRPr="00A640C3">
        <w:rPr>
          <w:sz w:val="20"/>
          <w:szCs w:val="20"/>
        </w:rPr>
        <w:t>, Tschechische Republik, fertigt der Newcomer ausschließlich in Europa. Die neuartige Bekleidung aus reiner Baumwolle zeichnet sich durch höchste Funktionalität aus. Das Material zeigt keinen Schweiß, widersteht Schmutz, verhindert Körpergeruch und ist zudem bügelfrei und nachhaltig farbbeständig. Weitere Informationen und Online-Shop unter https://www.cityzenwear.de</w:t>
      </w:r>
    </w:p>
    <w:p w14:paraId="08A921BD" w14:textId="77777777" w:rsidR="00D7442D" w:rsidRPr="00A640C3" w:rsidRDefault="00D7442D" w:rsidP="00D7442D">
      <w:pPr>
        <w:rPr>
          <w:sz w:val="20"/>
          <w:szCs w:val="20"/>
        </w:rPr>
      </w:pPr>
    </w:p>
    <w:p w14:paraId="5B800216" w14:textId="77777777" w:rsidR="00D7442D" w:rsidRPr="00A640C3" w:rsidRDefault="00D7442D" w:rsidP="00D7442D">
      <w:pPr>
        <w:rPr>
          <w:sz w:val="20"/>
          <w:szCs w:val="20"/>
        </w:rPr>
      </w:pPr>
      <w:r w:rsidRPr="00A640C3">
        <w:rPr>
          <w:sz w:val="20"/>
          <w:szCs w:val="20"/>
        </w:rPr>
        <w:t>CityZenWear.de</w:t>
      </w:r>
    </w:p>
    <w:p w14:paraId="58DCE932" w14:textId="77777777" w:rsidR="00D7442D" w:rsidRPr="00A640C3" w:rsidRDefault="00D7442D" w:rsidP="00D7442D">
      <w:pPr>
        <w:rPr>
          <w:sz w:val="20"/>
          <w:szCs w:val="20"/>
        </w:rPr>
      </w:pPr>
      <w:r w:rsidRPr="00A640C3">
        <w:rPr>
          <w:sz w:val="20"/>
          <w:szCs w:val="20"/>
        </w:rPr>
        <w:t xml:space="preserve">Andrea </w:t>
      </w:r>
      <w:proofErr w:type="spellStart"/>
      <w:r w:rsidRPr="00A640C3">
        <w:rPr>
          <w:sz w:val="20"/>
          <w:szCs w:val="20"/>
        </w:rPr>
        <w:t>Mrveckova</w:t>
      </w:r>
      <w:proofErr w:type="spellEnd"/>
    </w:p>
    <w:p w14:paraId="2DEB0FE3" w14:textId="77777777" w:rsidR="00D7442D" w:rsidRPr="00A640C3" w:rsidRDefault="00D7442D" w:rsidP="00D7442D">
      <w:pPr>
        <w:rPr>
          <w:sz w:val="20"/>
          <w:szCs w:val="20"/>
        </w:rPr>
      </w:pPr>
      <w:r w:rsidRPr="00A640C3">
        <w:rPr>
          <w:sz w:val="20"/>
          <w:szCs w:val="20"/>
        </w:rPr>
        <w:t>Sportplatzweg 32 b</w:t>
      </w:r>
    </w:p>
    <w:p w14:paraId="2DCD4072" w14:textId="77777777" w:rsidR="00D7442D" w:rsidRPr="00A640C3" w:rsidRDefault="00D7442D" w:rsidP="00D7442D">
      <w:pPr>
        <w:rPr>
          <w:sz w:val="20"/>
          <w:szCs w:val="20"/>
        </w:rPr>
      </w:pPr>
      <w:r w:rsidRPr="00A640C3">
        <w:rPr>
          <w:sz w:val="20"/>
          <w:szCs w:val="20"/>
        </w:rPr>
        <w:t>DE-92521 Schwarzenfeld</w:t>
      </w:r>
    </w:p>
    <w:p w14:paraId="362E2C1B" w14:textId="77777777" w:rsidR="00D7442D" w:rsidRPr="00A640C3" w:rsidRDefault="00D7442D" w:rsidP="00D7442D">
      <w:pPr>
        <w:rPr>
          <w:sz w:val="20"/>
          <w:szCs w:val="20"/>
        </w:rPr>
      </w:pPr>
      <w:r w:rsidRPr="00A640C3">
        <w:rPr>
          <w:sz w:val="20"/>
          <w:szCs w:val="20"/>
        </w:rPr>
        <w:t>info@cityzenwear.de</w:t>
      </w:r>
    </w:p>
    <w:p w14:paraId="245EE7B8" w14:textId="77777777" w:rsidR="00D7442D" w:rsidRPr="00A640C3" w:rsidRDefault="00D7442D" w:rsidP="00D7442D">
      <w:pPr>
        <w:rPr>
          <w:sz w:val="20"/>
          <w:szCs w:val="20"/>
        </w:rPr>
      </w:pPr>
      <w:r w:rsidRPr="00A640C3">
        <w:rPr>
          <w:sz w:val="20"/>
          <w:szCs w:val="20"/>
        </w:rPr>
        <w:t>T +49 9435 3015571</w:t>
      </w:r>
    </w:p>
    <w:p w14:paraId="67EC4480" w14:textId="77777777" w:rsidR="00D7442D" w:rsidRPr="00A640C3" w:rsidRDefault="00D7442D" w:rsidP="00D7442D">
      <w:pPr>
        <w:rPr>
          <w:sz w:val="20"/>
          <w:szCs w:val="20"/>
        </w:rPr>
      </w:pPr>
    </w:p>
    <w:p w14:paraId="6E0CC75A" w14:textId="77777777" w:rsidR="00D7442D" w:rsidRPr="00A640C3" w:rsidRDefault="00D7442D" w:rsidP="00D7442D">
      <w:pPr>
        <w:rPr>
          <w:sz w:val="20"/>
          <w:szCs w:val="20"/>
        </w:rPr>
      </w:pPr>
      <w:r w:rsidRPr="00A640C3">
        <w:rPr>
          <w:sz w:val="20"/>
          <w:szCs w:val="20"/>
        </w:rPr>
        <w:t xml:space="preserve">Pressekontakt: </w:t>
      </w:r>
    </w:p>
    <w:p w14:paraId="7B48B443" w14:textId="77777777" w:rsidR="00D7442D" w:rsidRPr="00A640C3" w:rsidRDefault="00D7442D" w:rsidP="00D7442D">
      <w:pPr>
        <w:rPr>
          <w:sz w:val="20"/>
          <w:szCs w:val="20"/>
        </w:rPr>
      </w:pPr>
      <w:r w:rsidRPr="00A640C3">
        <w:rPr>
          <w:sz w:val="20"/>
          <w:szCs w:val="20"/>
        </w:rPr>
        <w:t>Mandy Ahlendorf</w:t>
      </w:r>
    </w:p>
    <w:p w14:paraId="2F387630" w14:textId="77777777" w:rsidR="00D7442D" w:rsidRPr="00A640C3" w:rsidRDefault="00D7442D" w:rsidP="00D7442D">
      <w:pPr>
        <w:rPr>
          <w:sz w:val="20"/>
          <w:szCs w:val="20"/>
        </w:rPr>
      </w:pPr>
      <w:proofErr w:type="spellStart"/>
      <w:r w:rsidRPr="00A640C3">
        <w:rPr>
          <w:sz w:val="20"/>
          <w:szCs w:val="20"/>
        </w:rPr>
        <w:t>ahlendorf</w:t>
      </w:r>
      <w:proofErr w:type="spellEnd"/>
      <w:r w:rsidRPr="00A640C3">
        <w:rPr>
          <w:sz w:val="20"/>
          <w:szCs w:val="20"/>
        </w:rPr>
        <w:t xml:space="preserve"> </w:t>
      </w:r>
      <w:proofErr w:type="spellStart"/>
      <w:r w:rsidRPr="00A640C3">
        <w:rPr>
          <w:sz w:val="20"/>
          <w:szCs w:val="20"/>
        </w:rPr>
        <w:t>communication</w:t>
      </w:r>
      <w:proofErr w:type="spellEnd"/>
    </w:p>
    <w:p w14:paraId="241ACF0E" w14:textId="77777777" w:rsidR="00D7442D" w:rsidRPr="00A640C3" w:rsidRDefault="00D7442D" w:rsidP="00D7442D">
      <w:pPr>
        <w:rPr>
          <w:sz w:val="20"/>
          <w:szCs w:val="20"/>
        </w:rPr>
      </w:pPr>
      <w:r w:rsidRPr="00A640C3">
        <w:rPr>
          <w:sz w:val="20"/>
          <w:szCs w:val="20"/>
        </w:rPr>
        <w:t>mail@ahlendorf-communication.com</w:t>
      </w:r>
    </w:p>
    <w:p w14:paraId="338607BB" w14:textId="77777777" w:rsidR="00D7442D" w:rsidRPr="00D7442D" w:rsidRDefault="00D7442D" w:rsidP="00D7442D">
      <w:pPr>
        <w:rPr>
          <w:sz w:val="20"/>
          <w:szCs w:val="20"/>
        </w:rPr>
      </w:pPr>
      <w:r w:rsidRPr="00D7442D">
        <w:rPr>
          <w:sz w:val="20"/>
          <w:szCs w:val="20"/>
        </w:rPr>
        <w:t>T +49 89 41109402</w:t>
      </w:r>
    </w:p>
    <w:p w14:paraId="2870F7E0" w14:textId="77777777" w:rsidR="00D7442D" w:rsidRDefault="00D7442D" w:rsidP="00D7442D">
      <w:pPr>
        <w:rPr>
          <w:sz w:val="2"/>
          <w:szCs w:val="2"/>
        </w:rPr>
      </w:pPr>
    </w:p>
    <w:p w14:paraId="5C9951C9" w14:textId="00E3609E" w:rsidR="00D7442D" w:rsidRDefault="00D7442D" w:rsidP="00D7442D">
      <w:pPr>
        <w:rPr>
          <w:sz w:val="2"/>
          <w:szCs w:val="2"/>
        </w:rPr>
      </w:pPr>
    </w:p>
    <w:p w14:paraId="2DFE43A6" w14:textId="77777777" w:rsidR="00D7442D" w:rsidRPr="00D7442D" w:rsidRDefault="00D7442D" w:rsidP="00D7442D">
      <w:pPr>
        <w:rPr>
          <w:sz w:val="2"/>
          <w:szCs w:val="2"/>
        </w:rPr>
      </w:pPr>
    </w:p>
    <w:sectPr w:rsidR="00D7442D" w:rsidRPr="00D7442D" w:rsidSect="00D7442D">
      <w:pgSz w:w="11900" w:h="16840"/>
      <w:pgMar w:top="1922" w:right="268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38C7" w14:textId="77777777" w:rsidR="00B520CE" w:rsidRDefault="00B520CE" w:rsidP="00A640C3">
      <w:r>
        <w:separator/>
      </w:r>
    </w:p>
  </w:endnote>
  <w:endnote w:type="continuationSeparator" w:id="0">
    <w:p w14:paraId="11D417C0" w14:textId="77777777" w:rsidR="00B520CE" w:rsidRDefault="00B520CE" w:rsidP="00A6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3CB1" w14:textId="77777777" w:rsidR="00B520CE" w:rsidRDefault="00B520CE" w:rsidP="00A640C3">
      <w:r>
        <w:separator/>
      </w:r>
    </w:p>
  </w:footnote>
  <w:footnote w:type="continuationSeparator" w:id="0">
    <w:p w14:paraId="38995B1A" w14:textId="77777777" w:rsidR="00B520CE" w:rsidRDefault="00B520CE" w:rsidP="00A6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8FAE" w14:textId="58327B2D" w:rsidR="00A640C3" w:rsidRPr="00A640C3" w:rsidRDefault="00A640C3">
    <w:pPr>
      <w:pStyle w:val="Kopfzeile"/>
      <w:rPr>
        <w:sz w:val="40"/>
        <w:szCs w:val="40"/>
      </w:rPr>
    </w:pPr>
    <w:r w:rsidRPr="00A640C3">
      <w:rPr>
        <w:noProof/>
        <w:sz w:val="40"/>
        <w:szCs w:val="40"/>
      </w:rPr>
      <w:drawing>
        <wp:anchor distT="0" distB="0" distL="114300" distR="114300" simplePos="0" relativeHeight="251658240" behindDoc="0" locked="0" layoutInCell="1" allowOverlap="1" wp14:anchorId="7EBC6DC7" wp14:editId="76E04263">
          <wp:simplePos x="0" y="0"/>
          <wp:positionH relativeFrom="column">
            <wp:posOffset>4911725</wp:posOffset>
          </wp:positionH>
          <wp:positionV relativeFrom="paragraph">
            <wp:posOffset>-186948</wp:posOffset>
          </wp:positionV>
          <wp:extent cx="1257300" cy="1193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57300" cy="1193800"/>
                  </a:xfrm>
                  <a:prstGeom prst="rect">
                    <a:avLst/>
                  </a:prstGeom>
                </pic:spPr>
              </pic:pic>
            </a:graphicData>
          </a:graphic>
          <wp14:sizeRelH relativeFrom="page">
            <wp14:pctWidth>0</wp14:pctWidth>
          </wp14:sizeRelH>
          <wp14:sizeRelV relativeFrom="page">
            <wp14:pctHeight>0</wp14:pctHeight>
          </wp14:sizeRelV>
        </wp:anchor>
      </w:drawing>
    </w:r>
    <w:r w:rsidRPr="00A640C3">
      <w:rPr>
        <w:sz w:val="40"/>
        <w:szCs w:val="40"/>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70"/>
    <w:rsid w:val="00004BB2"/>
    <w:rsid w:val="00035DF7"/>
    <w:rsid w:val="00041E87"/>
    <w:rsid w:val="0005072C"/>
    <w:rsid w:val="00056C9D"/>
    <w:rsid w:val="00076F5F"/>
    <w:rsid w:val="000D1130"/>
    <w:rsid w:val="00127E98"/>
    <w:rsid w:val="00153849"/>
    <w:rsid w:val="00161070"/>
    <w:rsid w:val="00304294"/>
    <w:rsid w:val="00356F7F"/>
    <w:rsid w:val="004541D5"/>
    <w:rsid w:val="00457B22"/>
    <w:rsid w:val="004B5D43"/>
    <w:rsid w:val="004B7DEA"/>
    <w:rsid w:val="004E621B"/>
    <w:rsid w:val="005B0359"/>
    <w:rsid w:val="005C1B39"/>
    <w:rsid w:val="005E4C76"/>
    <w:rsid w:val="00693B21"/>
    <w:rsid w:val="00727085"/>
    <w:rsid w:val="007554E3"/>
    <w:rsid w:val="007E00EC"/>
    <w:rsid w:val="008A666A"/>
    <w:rsid w:val="008C6620"/>
    <w:rsid w:val="008E20CC"/>
    <w:rsid w:val="00900A92"/>
    <w:rsid w:val="0091692D"/>
    <w:rsid w:val="00945925"/>
    <w:rsid w:val="00A640C3"/>
    <w:rsid w:val="00B520CE"/>
    <w:rsid w:val="00BB637D"/>
    <w:rsid w:val="00BD2203"/>
    <w:rsid w:val="00BD27AB"/>
    <w:rsid w:val="00C46635"/>
    <w:rsid w:val="00C816BC"/>
    <w:rsid w:val="00CB743C"/>
    <w:rsid w:val="00D24309"/>
    <w:rsid w:val="00D26D7A"/>
    <w:rsid w:val="00D45872"/>
    <w:rsid w:val="00D7442D"/>
    <w:rsid w:val="00D81E14"/>
    <w:rsid w:val="00E505AD"/>
    <w:rsid w:val="00E571AD"/>
    <w:rsid w:val="00E61D44"/>
    <w:rsid w:val="00E70BEA"/>
    <w:rsid w:val="00F461CA"/>
    <w:rsid w:val="00F81672"/>
    <w:rsid w:val="00FE1B60"/>
    <w:rsid w:val="00FE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16D2"/>
  <w15:chartTrackingRefBased/>
  <w15:docId w15:val="{323B6175-43A7-0B4D-9F89-A1DA79D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40C3"/>
    <w:pPr>
      <w:tabs>
        <w:tab w:val="center" w:pos="4536"/>
        <w:tab w:val="right" w:pos="9072"/>
      </w:tabs>
    </w:pPr>
  </w:style>
  <w:style w:type="character" w:customStyle="1" w:styleId="KopfzeileZchn">
    <w:name w:val="Kopfzeile Zchn"/>
    <w:basedOn w:val="Absatz-Standardschriftart"/>
    <w:link w:val="Kopfzeile"/>
    <w:uiPriority w:val="99"/>
    <w:rsid w:val="00A640C3"/>
  </w:style>
  <w:style w:type="paragraph" w:styleId="Fuzeile">
    <w:name w:val="footer"/>
    <w:basedOn w:val="Standard"/>
    <w:link w:val="FuzeileZchn"/>
    <w:uiPriority w:val="99"/>
    <w:unhideWhenUsed/>
    <w:rsid w:val="00A640C3"/>
    <w:pPr>
      <w:tabs>
        <w:tab w:val="center" w:pos="4536"/>
        <w:tab w:val="right" w:pos="9072"/>
      </w:tabs>
    </w:pPr>
  </w:style>
  <w:style w:type="character" w:customStyle="1" w:styleId="FuzeileZchn">
    <w:name w:val="Fußzeile Zchn"/>
    <w:basedOn w:val="Absatz-Standardschriftart"/>
    <w:link w:val="Fuzeile"/>
    <w:uiPriority w:val="99"/>
    <w:rsid w:val="00A640C3"/>
  </w:style>
  <w:style w:type="table" w:styleId="Tabellenraster">
    <w:name w:val="Table Grid"/>
    <w:basedOn w:val="NormaleTabelle"/>
    <w:uiPriority w:val="39"/>
    <w:rsid w:val="00A6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17</cp:revision>
  <cp:lastPrinted>2021-02-08T13:01:00Z</cp:lastPrinted>
  <dcterms:created xsi:type="dcterms:W3CDTF">2021-02-08T07:16:00Z</dcterms:created>
  <dcterms:modified xsi:type="dcterms:W3CDTF">2021-02-09T11:09:00Z</dcterms:modified>
</cp:coreProperties>
</file>